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A0" w:rsidRPr="00106884" w:rsidRDefault="00106884">
      <w:pPr>
        <w:rPr>
          <w:sz w:val="28"/>
        </w:rPr>
      </w:pPr>
      <w:r w:rsidRPr="00106884">
        <w:rPr>
          <w:sz w:val="28"/>
        </w:rPr>
        <w:t xml:space="preserve">Mother </w:t>
      </w:r>
      <w:r w:rsidR="00DC6843" w:rsidRPr="00106884">
        <w:rPr>
          <w:sz w:val="28"/>
        </w:rPr>
        <w:t>Teresa study questions</w:t>
      </w:r>
    </w:p>
    <w:p w:rsidR="00662C1A" w:rsidRDefault="00106884">
      <w:r>
        <w:rPr>
          <w:rFonts w:ascii="Helvetica" w:hAnsi="Helvetica"/>
          <w:color w:val="000000"/>
          <w:sz w:val="20"/>
          <w:szCs w:val="20"/>
        </w:rPr>
        <w:t>(</w:t>
      </w:r>
      <w:r>
        <w:rPr>
          <w:rFonts w:ascii="Helvetica" w:hAnsi="Helvetica"/>
          <w:color w:val="000000"/>
          <w:sz w:val="20"/>
          <w:szCs w:val="20"/>
        </w:rPr>
        <w:t xml:space="preserve">She </w:t>
      </w:r>
      <w:proofErr w:type="gramStart"/>
      <w:r>
        <w:rPr>
          <w:rFonts w:ascii="Helvetica" w:hAnsi="Helvetica"/>
          <w:color w:val="000000"/>
          <w:sz w:val="20"/>
          <w:szCs w:val="20"/>
        </w:rPr>
        <w:t>was officially declared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a saint in 2016.</w:t>
      </w:r>
      <w:r>
        <w:rPr>
          <w:rFonts w:ascii="Helvetica" w:hAnsi="Helvetica"/>
          <w:color w:val="000000"/>
          <w:sz w:val="20"/>
          <w:szCs w:val="20"/>
        </w:rPr>
        <w:t>)</w:t>
      </w:r>
    </w:p>
    <w:p w:rsidR="00662C1A" w:rsidRDefault="00106884" w:rsidP="00662C1A">
      <w:r>
        <w:t xml:space="preserve">1. </w:t>
      </w:r>
      <w:r w:rsidR="00662C1A">
        <w:t xml:space="preserve">Mother </w:t>
      </w:r>
      <w:r w:rsidR="00DC6843">
        <w:t>Ter</w:t>
      </w:r>
      <w:bookmarkStart w:id="0" w:name="_GoBack"/>
      <w:bookmarkEnd w:id="0"/>
      <w:r w:rsidR="00DC6843">
        <w:t xml:space="preserve">esa emphasizes her weakness, dependence, and </w:t>
      </w:r>
      <w:r w:rsidR="00662C1A">
        <w:t>humility: “</w:t>
      </w:r>
      <w:r w:rsidR="00662C1A" w:rsidRPr="00513B76">
        <w:rPr>
          <w:rFonts w:ascii="Garamond" w:hAnsi="Garamond"/>
          <w:sz w:val="24"/>
          <w:szCs w:val="24"/>
        </w:rPr>
        <w:t>Sometimes I am so helpless and weak. I think that is why God uses me. Because I cannot depend on my own strength, I rely on Him twenty-four hours a day.</w:t>
      </w:r>
      <w:r w:rsidR="00662C1A">
        <w:rPr>
          <w:rFonts w:ascii="Garamond" w:hAnsi="Garamond"/>
          <w:sz w:val="24"/>
          <w:szCs w:val="24"/>
        </w:rPr>
        <w:t xml:space="preserve">” </w:t>
      </w:r>
      <w:r w:rsidR="00662C1A">
        <w:t xml:space="preserve">By contrast, </w:t>
      </w:r>
      <w:r w:rsidR="00662C1A">
        <w:t>predator-types typically emphasize their own strength, p</w:t>
      </w:r>
      <w:r w:rsidR="00662C1A">
        <w:t xml:space="preserve">ower, and aggressiveness. How should one decide how strong/weak, powerful/dependent, aggressive/humble one is or should be? </w:t>
      </w:r>
    </w:p>
    <w:p w:rsidR="00DC6843" w:rsidRDefault="00106884">
      <w:r>
        <w:t xml:space="preserve">2. </w:t>
      </w:r>
      <w:r w:rsidR="00662C1A">
        <w:t>Teresa counsels humility this way: “</w:t>
      </w:r>
      <w:r w:rsidR="00662C1A" w:rsidRPr="00513B76">
        <w:rPr>
          <w:rFonts w:ascii="Garamond" w:hAnsi="Garamond"/>
          <w:sz w:val="24"/>
          <w:szCs w:val="24"/>
        </w:rPr>
        <w:t xml:space="preserve">You learn humility only by accepting humiliations. </w:t>
      </w:r>
      <w:proofErr w:type="gramStart"/>
      <w:r w:rsidR="00662C1A" w:rsidRPr="00513B76">
        <w:rPr>
          <w:rFonts w:ascii="Garamond" w:hAnsi="Garamond"/>
          <w:sz w:val="24"/>
          <w:szCs w:val="24"/>
        </w:rPr>
        <w:t>And</w:t>
      </w:r>
      <w:proofErr w:type="gramEnd"/>
      <w:r w:rsidR="00662C1A" w:rsidRPr="00513B76">
        <w:rPr>
          <w:rFonts w:ascii="Garamond" w:hAnsi="Garamond"/>
          <w:sz w:val="24"/>
          <w:szCs w:val="24"/>
        </w:rPr>
        <w:t xml:space="preserve"> you will meet humiliation all through your life. The greatest humiliation is to know that you are nothing.</w:t>
      </w:r>
      <w:r w:rsidR="00662C1A">
        <w:rPr>
          <w:rFonts w:ascii="Garamond" w:hAnsi="Garamond"/>
          <w:sz w:val="24"/>
          <w:szCs w:val="24"/>
        </w:rPr>
        <w:t>”</w:t>
      </w:r>
      <w:r w:rsidR="00662C1A" w:rsidRPr="00513B76">
        <w:rPr>
          <w:rFonts w:ascii="Garamond" w:hAnsi="Garamond"/>
          <w:sz w:val="24"/>
          <w:szCs w:val="24"/>
        </w:rPr>
        <w:t xml:space="preserve"> </w:t>
      </w:r>
      <w:r w:rsidR="00DC6843">
        <w:t xml:space="preserve">  </w:t>
      </w:r>
      <w:r w:rsidR="000A36E5">
        <w:t xml:space="preserve">Why do you think she so strongly urges you to know that you are nothing? </w:t>
      </w:r>
    </w:p>
    <w:p w:rsidR="00662C1A" w:rsidRDefault="00106884">
      <w:r>
        <w:t xml:space="preserve">3. </w:t>
      </w:r>
      <w:r w:rsidR="00662C1A">
        <w:t xml:space="preserve">Predator types </w:t>
      </w:r>
      <w:r w:rsidR="00662C1A" w:rsidRPr="00662C1A">
        <w:rPr>
          <w:i/>
        </w:rPr>
        <w:t>use others for their own benefit</w:t>
      </w:r>
      <w:r w:rsidR="00662C1A">
        <w:t xml:space="preserve">, while Teresa says she lets others </w:t>
      </w:r>
      <w:r w:rsidR="00662C1A" w:rsidRPr="00662C1A">
        <w:rPr>
          <w:i/>
        </w:rPr>
        <w:t>use her for their benefit</w:t>
      </w:r>
      <w:r w:rsidR="00662C1A">
        <w:t xml:space="preserve">. Are </w:t>
      </w:r>
      <w:r w:rsidR="000A36E5">
        <w:t>use-or-be-</w:t>
      </w:r>
      <w:r w:rsidR="00662C1A">
        <w:t>used the only options in life?</w:t>
      </w:r>
    </w:p>
    <w:p w:rsidR="00106884" w:rsidRDefault="00106884">
      <w:r>
        <w:t xml:space="preserve">4. </w:t>
      </w:r>
      <w:r w:rsidRPr="00106884">
        <w:rPr>
          <w:i/>
        </w:rPr>
        <w:t>Sacrifice</w:t>
      </w:r>
      <w:r>
        <w:t xml:space="preserve"> is another emphasized theme in the Teresa excerpt: “</w:t>
      </w:r>
      <w:r w:rsidRPr="00513B76">
        <w:rPr>
          <w:rFonts w:ascii="Garamond" w:hAnsi="Garamond"/>
          <w:sz w:val="24"/>
          <w:szCs w:val="24"/>
        </w:rPr>
        <w:t>We need a life of prayer, of poverty, and of sacrifice</w:t>
      </w:r>
      <w:r>
        <w:t xml:space="preserve">.” What does she mean by sacrifice, and is it opposed to standard business concepts of </w:t>
      </w:r>
      <w:r w:rsidRPr="00106884">
        <w:rPr>
          <w:i/>
        </w:rPr>
        <w:t>investment</w:t>
      </w:r>
      <w:r>
        <w:t xml:space="preserve"> and </w:t>
      </w:r>
      <w:r w:rsidRPr="00106884">
        <w:rPr>
          <w:i/>
        </w:rPr>
        <w:t>profit</w:t>
      </w:r>
      <w:r>
        <w:t xml:space="preserve">? </w:t>
      </w:r>
    </w:p>
    <w:p w:rsidR="000A36E5" w:rsidRDefault="00106884" w:rsidP="000A36E5">
      <w:r>
        <w:t xml:space="preserve">5. </w:t>
      </w:r>
      <w:r w:rsidR="000A36E5">
        <w:t xml:space="preserve">“Altruism” is based on the Latin word </w:t>
      </w:r>
      <w:r w:rsidR="000A36E5" w:rsidRPr="00662C1A">
        <w:rPr>
          <w:i/>
        </w:rPr>
        <w:t>alter</w:t>
      </w:r>
      <w:r w:rsidR="000A36E5">
        <w:t xml:space="preserve"> (other), and is typically defined as the principle of valuing others above oneself</w:t>
      </w:r>
      <w:r>
        <w:t xml:space="preserve"> and being willing to sacrifice for them with no expectation of gain for oneself</w:t>
      </w:r>
      <w:r w:rsidR="000A36E5">
        <w:t>. Do Teresa’s recommendations seem altruistic in that sense?</w:t>
      </w:r>
    </w:p>
    <w:p w:rsidR="00662C1A" w:rsidRDefault="00662C1A"/>
    <w:p w:rsidR="00662C1A" w:rsidRDefault="00662C1A"/>
    <w:p w:rsidR="00662C1A" w:rsidRDefault="00662C1A"/>
    <w:sectPr w:rsidR="0066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43"/>
    <w:rsid w:val="00031CA0"/>
    <w:rsid w:val="000A36E5"/>
    <w:rsid w:val="00106884"/>
    <w:rsid w:val="001E604C"/>
    <w:rsid w:val="00662C1A"/>
    <w:rsid w:val="00D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03F0"/>
  <w15:chartTrackingRefBased/>
  <w15:docId w15:val="{1CD14CB8-5F42-4805-9874-0C30841E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Rockford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Hicks</dc:creator>
  <cp:keywords/>
  <dc:description/>
  <cp:lastModifiedBy>tess Hicks</cp:lastModifiedBy>
  <cp:revision>2</cp:revision>
  <dcterms:created xsi:type="dcterms:W3CDTF">2019-02-04T18:40:00Z</dcterms:created>
  <dcterms:modified xsi:type="dcterms:W3CDTF">2019-02-04T18:40:00Z</dcterms:modified>
</cp:coreProperties>
</file>