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95" w:rsidRDefault="00982595"/>
    <w:p w:rsidR="00982595" w:rsidRDefault="00982595"/>
    <w:p w:rsidR="00982595" w:rsidRDefault="00982595"/>
    <w:p w:rsidR="00982595" w:rsidRDefault="00982595"/>
    <w:tbl>
      <w:tblPr>
        <w:tblStyle w:val="TableGrid"/>
        <w:tblW w:w="9840" w:type="dxa"/>
        <w:tblInd w:w="-432" w:type="dxa"/>
        <w:tblLayout w:type="fixed"/>
        <w:tblLook w:val="00BF" w:firstRow="1" w:lastRow="0" w:firstColumn="1" w:lastColumn="0" w:noHBand="0" w:noVBand="0"/>
      </w:tblPr>
      <w:tblGrid>
        <w:gridCol w:w="1251"/>
        <w:gridCol w:w="1438"/>
        <w:gridCol w:w="1527"/>
        <w:gridCol w:w="1544"/>
        <w:gridCol w:w="1440"/>
        <w:gridCol w:w="990"/>
        <w:gridCol w:w="1650"/>
      </w:tblGrid>
      <w:tr w:rsidR="002747A4">
        <w:trPr>
          <w:trHeight w:val="800"/>
        </w:trPr>
        <w:tc>
          <w:tcPr>
            <w:tcW w:w="9840" w:type="dxa"/>
            <w:gridSpan w:val="7"/>
            <w:vAlign w:val="center"/>
          </w:tcPr>
          <w:p w:rsidR="0066613E" w:rsidRDefault="0066613E" w:rsidP="00982595">
            <w:pPr>
              <w:jc w:val="center"/>
              <w:rPr>
                <w:b/>
              </w:rPr>
            </w:pPr>
            <w:r>
              <w:rPr>
                <w:b/>
              </w:rPr>
              <w:t xml:space="preserve">Your Resources </w:t>
            </w:r>
          </w:p>
          <w:p w:rsidR="002747A4" w:rsidRPr="0066613E" w:rsidRDefault="0066613E" w:rsidP="00982595">
            <w:pPr>
              <w:jc w:val="center"/>
              <w:rPr>
                <w:b/>
                <w:sz w:val="20"/>
              </w:rPr>
            </w:pPr>
            <w:r w:rsidRPr="0066613E">
              <w:rPr>
                <w:b/>
                <w:sz w:val="20"/>
              </w:rPr>
              <w:t>S</w:t>
            </w:r>
            <w:r w:rsidRPr="0066613E">
              <w:rPr>
                <w:sz w:val="20"/>
              </w:rPr>
              <w:t>-</w:t>
            </w:r>
            <w:r w:rsidRPr="0066613E">
              <w:rPr>
                <w:b/>
                <w:sz w:val="20"/>
              </w:rPr>
              <w:t>T</w:t>
            </w:r>
            <w:r w:rsidRPr="0066613E">
              <w:rPr>
                <w:sz w:val="20"/>
              </w:rPr>
              <w:t>-</w:t>
            </w:r>
            <w:r w:rsidRPr="0066613E">
              <w:rPr>
                <w:b/>
                <w:sz w:val="20"/>
              </w:rPr>
              <w:t>A</w:t>
            </w:r>
            <w:r w:rsidRPr="0066613E">
              <w:rPr>
                <w:sz w:val="20"/>
              </w:rPr>
              <w:t>-</w:t>
            </w:r>
            <w:r w:rsidRPr="0066613E">
              <w:rPr>
                <w:b/>
                <w:sz w:val="20"/>
              </w:rPr>
              <w:t>A</w:t>
            </w:r>
            <w:r w:rsidRPr="0066613E">
              <w:rPr>
                <w:sz w:val="20"/>
              </w:rPr>
              <w:t>-</w:t>
            </w:r>
            <w:r w:rsidRPr="0066613E">
              <w:rPr>
                <w:b/>
                <w:sz w:val="20"/>
              </w:rPr>
              <w:t>R</w:t>
            </w:r>
            <w:r w:rsidRPr="0066613E">
              <w:rPr>
                <w:sz w:val="20"/>
              </w:rPr>
              <w:t>-</w:t>
            </w:r>
            <w:r w:rsidRPr="0066613E">
              <w:rPr>
                <w:b/>
                <w:sz w:val="20"/>
              </w:rPr>
              <w:t>R</w:t>
            </w:r>
            <w:r w:rsidRPr="0066613E">
              <w:rPr>
                <w:sz w:val="20"/>
              </w:rPr>
              <w:t>-</w:t>
            </w:r>
            <w:r w:rsidRPr="0066613E">
              <w:rPr>
                <w:b/>
                <w:sz w:val="20"/>
              </w:rPr>
              <w:t xml:space="preserve">S </w:t>
            </w:r>
          </w:p>
        </w:tc>
      </w:tr>
      <w:tr w:rsidR="002747A4" w:rsidRPr="001F75B2">
        <w:trPr>
          <w:trHeight w:val="791"/>
        </w:trPr>
        <w:tc>
          <w:tcPr>
            <w:tcW w:w="1251" w:type="dxa"/>
            <w:vAlign w:val="center"/>
          </w:tcPr>
          <w:p w:rsidR="002747A4" w:rsidRPr="001F75B2" w:rsidRDefault="002747A4" w:rsidP="00982595">
            <w:pPr>
              <w:jc w:val="center"/>
              <w:rPr>
                <w:b/>
                <w:sz w:val="20"/>
              </w:rPr>
            </w:pPr>
            <w:r w:rsidRPr="00CC2F9F">
              <w:rPr>
                <w:b/>
                <w:sz w:val="20"/>
                <w:u w:val="single"/>
              </w:rPr>
              <w:t>S</w:t>
            </w:r>
            <w:r w:rsidRPr="001F75B2">
              <w:rPr>
                <w:b/>
                <w:sz w:val="20"/>
              </w:rPr>
              <w:t>kills</w:t>
            </w:r>
          </w:p>
        </w:tc>
        <w:tc>
          <w:tcPr>
            <w:tcW w:w="1438" w:type="dxa"/>
            <w:vAlign w:val="center"/>
          </w:tcPr>
          <w:p w:rsidR="002747A4" w:rsidRPr="001F75B2" w:rsidRDefault="002747A4" w:rsidP="00982595">
            <w:pPr>
              <w:jc w:val="center"/>
              <w:rPr>
                <w:b/>
                <w:sz w:val="20"/>
              </w:rPr>
            </w:pPr>
            <w:r w:rsidRPr="00CC2F9F">
              <w:rPr>
                <w:b/>
                <w:sz w:val="20"/>
                <w:u w:val="single"/>
              </w:rPr>
              <w:t>T</w:t>
            </w:r>
            <w:r w:rsidRPr="001F75B2">
              <w:rPr>
                <w:b/>
                <w:sz w:val="20"/>
              </w:rPr>
              <w:t>echnologies</w:t>
            </w:r>
          </w:p>
        </w:tc>
        <w:tc>
          <w:tcPr>
            <w:tcW w:w="1527" w:type="dxa"/>
            <w:vAlign w:val="center"/>
          </w:tcPr>
          <w:p w:rsidR="002747A4" w:rsidRPr="001F75B2" w:rsidRDefault="002747A4" w:rsidP="00982595">
            <w:pPr>
              <w:jc w:val="center"/>
              <w:rPr>
                <w:b/>
                <w:sz w:val="20"/>
              </w:rPr>
            </w:pPr>
            <w:r w:rsidRPr="00CC2F9F">
              <w:rPr>
                <w:b/>
                <w:sz w:val="20"/>
                <w:u w:val="single"/>
              </w:rPr>
              <w:t>A</w:t>
            </w:r>
            <w:r w:rsidRPr="001F75B2">
              <w:rPr>
                <w:b/>
                <w:sz w:val="20"/>
              </w:rPr>
              <w:t>ssets</w:t>
            </w:r>
          </w:p>
        </w:tc>
        <w:tc>
          <w:tcPr>
            <w:tcW w:w="1544" w:type="dxa"/>
            <w:vAlign w:val="center"/>
          </w:tcPr>
          <w:p w:rsidR="002747A4" w:rsidRPr="001F75B2" w:rsidRDefault="002747A4" w:rsidP="00982595">
            <w:pPr>
              <w:jc w:val="center"/>
              <w:rPr>
                <w:b/>
                <w:sz w:val="20"/>
              </w:rPr>
            </w:pPr>
            <w:r w:rsidRPr="00CC2F9F">
              <w:rPr>
                <w:b/>
                <w:sz w:val="20"/>
                <w:u w:val="single"/>
              </w:rPr>
              <w:t>A</w:t>
            </w:r>
            <w:r w:rsidRPr="001F75B2">
              <w:rPr>
                <w:b/>
                <w:sz w:val="20"/>
              </w:rPr>
              <w:t>ccomplish</w:t>
            </w:r>
            <w:r>
              <w:rPr>
                <w:b/>
                <w:sz w:val="20"/>
              </w:rPr>
              <w:t>-</w:t>
            </w:r>
            <w:proofErr w:type="spellStart"/>
            <w:r w:rsidRPr="001F75B2">
              <w:rPr>
                <w:b/>
                <w:sz w:val="20"/>
              </w:rPr>
              <w:t>ments</w:t>
            </w:r>
            <w:proofErr w:type="spellEnd"/>
          </w:p>
        </w:tc>
        <w:tc>
          <w:tcPr>
            <w:tcW w:w="1440" w:type="dxa"/>
            <w:vAlign w:val="center"/>
          </w:tcPr>
          <w:p w:rsidR="002747A4" w:rsidRPr="001F75B2" w:rsidRDefault="002747A4" w:rsidP="00982595">
            <w:pPr>
              <w:jc w:val="center"/>
              <w:rPr>
                <w:b/>
                <w:sz w:val="20"/>
              </w:rPr>
            </w:pPr>
            <w:r w:rsidRPr="00CC2F9F">
              <w:rPr>
                <w:b/>
                <w:sz w:val="20"/>
                <w:u w:val="single"/>
              </w:rPr>
              <w:t>R</w:t>
            </w:r>
            <w:r w:rsidRPr="001F75B2">
              <w:rPr>
                <w:b/>
                <w:sz w:val="20"/>
              </w:rPr>
              <w:t>elation</w:t>
            </w:r>
            <w:r>
              <w:rPr>
                <w:b/>
                <w:sz w:val="20"/>
              </w:rPr>
              <w:t>-</w:t>
            </w:r>
            <w:r w:rsidRPr="001F75B2">
              <w:rPr>
                <w:b/>
                <w:sz w:val="20"/>
              </w:rPr>
              <w:t>ships</w:t>
            </w:r>
          </w:p>
        </w:tc>
        <w:tc>
          <w:tcPr>
            <w:tcW w:w="990" w:type="dxa"/>
            <w:vAlign w:val="center"/>
          </w:tcPr>
          <w:p w:rsidR="002747A4" w:rsidRPr="001F75B2" w:rsidRDefault="002747A4" w:rsidP="00982595">
            <w:pPr>
              <w:jc w:val="center"/>
              <w:rPr>
                <w:b/>
                <w:sz w:val="20"/>
              </w:rPr>
            </w:pPr>
            <w:r w:rsidRPr="00CC2F9F">
              <w:rPr>
                <w:b/>
                <w:sz w:val="20"/>
                <w:u w:val="single"/>
              </w:rPr>
              <w:t>R</w:t>
            </w:r>
            <w:r w:rsidRPr="001F75B2">
              <w:rPr>
                <w:b/>
                <w:sz w:val="20"/>
              </w:rPr>
              <w:t>eputa</w:t>
            </w:r>
            <w:r>
              <w:rPr>
                <w:b/>
                <w:sz w:val="20"/>
              </w:rPr>
              <w:softHyphen/>
            </w:r>
            <w:r w:rsidRPr="001F75B2">
              <w:rPr>
                <w:b/>
                <w:sz w:val="20"/>
              </w:rPr>
              <w:t>tion</w:t>
            </w:r>
          </w:p>
        </w:tc>
        <w:tc>
          <w:tcPr>
            <w:tcW w:w="1650" w:type="dxa"/>
            <w:vAlign w:val="center"/>
          </w:tcPr>
          <w:p w:rsidR="002747A4" w:rsidRPr="001F75B2" w:rsidRDefault="002747A4" w:rsidP="00982595">
            <w:pPr>
              <w:jc w:val="center"/>
              <w:rPr>
                <w:b/>
                <w:sz w:val="20"/>
              </w:rPr>
            </w:pPr>
            <w:r w:rsidRPr="00CC2F9F">
              <w:rPr>
                <w:b/>
                <w:sz w:val="20"/>
                <w:u w:val="single"/>
              </w:rPr>
              <w:t>S</w:t>
            </w:r>
            <w:r w:rsidRPr="001F75B2">
              <w:rPr>
                <w:b/>
                <w:sz w:val="20"/>
              </w:rPr>
              <w:t>trengths</w:t>
            </w:r>
          </w:p>
        </w:tc>
      </w:tr>
      <w:tr w:rsidR="002747A4">
        <w:tc>
          <w:tcPr>
            <w:tcW w:w="1251" w:type="dxa"/>
          </w:tcPr>
          <w:p w:rsidR="002747A4" w:rsidRDefault="002747A4" w:rsidP="00982595">
            <w:pPr>
              <w:ind w:hanging="108"/>
              <w:rPr>
                <w:sz w:val="20"/>
              </w:rPr>
            </w:pPr>
            <w:r w:rsidRPr="001F75B2">
              <w:rPr>
                <w:sz w:val="20"/>
              </w:rPr>
              <w:t xml:space="preserve">•Chemistry </w:t>
            </w:r>
            <w:r w:rsidRPr="001F75B2">
              <w:rPr>
                <w:sz w:val="20"/>
              </w:rPr>
              <w:br/>
              <w:t>(bachelors degree)</w:t>
            </w:r>
          </w:p>
          <w:p w:rsidR="002747A4" w:rsidRPr="001F75B2" w:rsidRDefault="002747A4" w:rsidP="00982595">
            <w:pPr>
              <w:ind w:hanging="108"/>
              <w:rPr>
                <w:sz w:val="20"/>
              </w:rPr>
            </w:pPr>
          </w:p>
          <w:p w:rsidR="002747A4" w:rsidRDefault="002747A4" w:rsidP="00982595">
            <w:pPr>
              <w:ind w:hanging="108"/>
              <w:rPr>
                <w:sz w:val="20"/>
              </w:rPr>
            </w:pPr>
            <w:r w:rsidRPr="001F75B2">
              <w:rPr>
                <w:sz w:val="20"/>
              </w:rPr>
              <w:t>•Three years work expe</w:t>
            </w:r>
            <w:r>
              <w:rPr>
                <w:sz w:val="20"/>
              </w:rPr>
              <w:softHyphen/>
            </w:r>
            <w:r w:rsidRPr="001F75B2">
              <w:rPr>
                <w:sz w:val="20"/>
              </w:rPr>
              <w:t>rienc</w:t>
            </w:r>
            <w:r>
              <w:rPr>
                <w:sz w:val="20"/>
              </w:rPr>
              <w:softHyphen/>
            </w:r>
            <w:r w:rsidRPr="001F75B2">
              <w:rPr>
                <w:sz w:val="20"/>
              </w:rPr>
              <w:t>e in medical services</w:t>
            </w:r>
          </w:p>
          <w:p w:rsidR="002747A4" w:rsidRPr="001F75B2" w:rsidRDefault="002747A4" w:rsidP="00982595">
            <w:pPr>
              <w:ind w:hanging="108"/>
              <w:rPr>
                <w:sz w:val="20"/>
              </w:rPr>
            </w:pPr>
          </w:p>
          <w:p w:rsidR="002747A4" w:rsidRDefault="002747A4" w:rsidP="00982595">
            <w:pPr>
              <w:ind w:hanging="108"/>
              <w:rPr>
                <w:sz w:val="20"/>
              </w:rPr>
            </w:pPr>
            <w:r w:rsidRPr="001F75B2">
              <w:rPr>
                <w:sz w:val="20"/>
              </w:rPr>
              <w:t>•Scuba cer</w:t>
            </w:r>
            <w:r>
              <w:rPr>
                <w:sz w:val="20"/>
              </w:rPr>
              <w:softHyphen/>
            </w:r>
            <w:r w:rsidRPr="001F75B2">
              <w:rPr>
                <w:sz w:val="20"/>
              </w:rPr>
              <w:t>tification</w:t>
            </w:r>
          </w:p>
          <w:p w:rsidR="002747A4" w:rsidRPr="001F75B2" w:rsidRDefault="002747A4" w:rsidP="00982595">
            <w:pPr>
              <w:ind w:hanging="108"/>
              <w:rPr>
                <w:sz w:val="20"/>
              </w:rPr>
            </w:pPr>
          </w:p>
          <w:p w:rsidR="002747A4" w:rsidRDefault="002747A4" w:rsidP="00982595">
            <w:pPr>
              <w:ind w:hanging="108"/>
              <w:rPr>
                <w:sz w:val="20"/>
              </w:rPr>
            </w:pPr>
            <w:r w:rsidRPr="001F75B2">
              <w:rPr>
                <w:sz w:val="20"/>
              </w:rPr>
              <w:t>•Play electric  guitar</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w:t>
            </w:r>
            <w:proofErr w:type="spellStart"/>
            <w:r w:rsidRPr="001F75B2">
              <w:rPr>
                <w:sz w:val="20"/>
              </w:rPr>
              <w:t>Conversa-tional</w:t>
            </w:r>
            <w:proofErr w:type="spellEnd"/>
            <w:r w:rsidRPr="001F75B2">
              <w:rPr>
                <w:sz w:val="20"/>
              </w:rPr>
              <w:t xml:space="preserve"> Spanish</w:t>
            </w:r>
          </w:p>
          <w:p w:rsidR="002747A4" w:rsidRDefault="002747A4" w:rsidP="00982595">
            <w:pPr>
              <w:ind w:hanging="108"/>
              <w:rPr>
                <w:sz w:val="20"/>
              </w:rPr>
            </w:pPr>
          </w:p>
          <w:p w:rsidR="002747A4" w:rsidRDefault="002747A4" w:rsidP="00982595">
            <w:pPr>
              <w:ind w:hanging="108"/>
              <w:rPr>
                <w:sz w:val="20"/>
              </w:rPr>
            </w:pPr>
            <w:r w:rsidRPr="001F75B2">
              <w:rPr>
                <w:sz w:val="20"/>
              </w:rPr>
              <w:t>•Microsoft Office</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•Making gourmet desserts</w:t>
            </w:r>
          </w:p>
          <w:p w:rsidR="002747A4" w:rsidRPr="001F75B2" w:rsidRDefault="002747A4" w:rsidP="00982595">
            <w:pPr>
              <w:rPr>
                <w:sz w:val="20"/>
              </w:rPr>
            </w:pPr>
          </w:p>
        </w:tc>
        <w:tc>
          <w:tcPr>
            <w:tcW w:w="1438" w:type="dxa"/>
          </w:tcPr>
          <w:p w:rsidR="002747A4" w:rsidRPr="001F75B2" w:rsidRDefault="002747A4" w:rsidP="00982595">
            <w:pPr>
              <w:ind w:hanging="99"/>
              <w:rPr>
                <w:sz w:val="20"/>
              </w:rPr>
            </w:pPr>
            <w:r w:rsidRPr="001F75B2">
              <w:rPr>
                <w:sz w:val="20"/>
              </w:rPr>
              <w:t>•Natural Lan</w:t>
            </w:r>
            <w:r>
              <w:rPr>
                <w:sz w:val="20"/>
              </w:rPr>
              <w:softHyphen/>
            </w:r>
            <w:r w:rsidRPr="001F75B2">
              <w:rPr>
                <w:sz w:val="20"/>
              </w:rPr>
              <w:t>guage Proc</w:t>
            </w:r>
            <w:r>
              <w:rPr>
                <w:sz w:val="20"/>
              </w:rPr>
              <w:softHyphen/>
            </w:r>
            <w:r w:rsidRPr="001F75B2">
              <w:rPr>
                <w:sz w:val="20"/>
              </w:rPr>
              <w:t>essing (NLP)</w:t>
            </w:r>
          </w:p>
          <w:p w:rsidR="002747A4" w:rsidRPr="001F75B2" w:rsidRDefault="002747A4" w:rsidP="00982595">
            <w:pPr>
              <w:ind w:hanging="99"/>
              <w:rPr>
                <w:sz w:val="20"/>
              </w:rPr>
            </w:pPr>
          </w:p>
          <w:p w:rsidR="002747A4" w:rsidRPr="001F75B2" w:rsidRDefault="002747A4" w:rsidP="00982595">
            <w:pPr>
              <w:ind w:hanging="99"/>
              <w:rPr>
                <w:sz w:val="20"/>
              </w:rPr>
            </w:pPr>
            <w:r w:rsidRPr="001F75B2">
              <w:rPr>
                <w:sz w:val="20"/>
              </w:rPr>
              <w:t>•Geographical positioning systems (GPS)</w:t>
            </w:r>
          </w:p>
          <w:p w:rsidR="002747A4" w:rsidRPr="001F75B2" w:rsidRDefault="002747A4" w:rsidP="00982595">
            <w:pPr>
              <w:ind w:hanging="99"/>
              <w:rPr>
                <w:sz w:val="20"/>
              </w:rPr>
            </w:pPr>
          </w:p>
          <w:p w:rsidR="002747A4" w:rsidRPr="001F75B2" w:rsidRDefault="002747A4" w:rsidP="00982595">
            <w:pPr>
              <w:ind w:hanging="99"/>
              <w:rPr>
                <w:sz w:val="20"/>
              </w:rPr>
            </w:pPr>
            <w:r w:rsidRPr="001F75B2">
              <w:rPr>
                <w:sz w:val="20"/>
              </w:rPr>
              <w:t>•Social net</w:t>
            </w:r>
            <w:r>
              <w:rPr>
                <w:sz w:val="20"/>
              </w:rPr>
              <w:softHyphen/>
            </w:r>
            <w:r w:rsidRPr="001F75B2">
              <w:rPr>
                <w:sz w:val="20"/>
              </w:rPr>
              <w:t>working (Facebook, LinkedIn, Twitter)</w:t>
            </w:r>
          </w:p>
          <w:p w:rsidR="002747A4" w:rsidRPr="001F75B2" w:rsidRDefault="002747A4" w:rsidP="00982595">
            <w:pPr>
              <w:ind w:hanging="99"/>
              <w:rPr>
                <w:sz w:val="20"/>
              </w:rPr>
            </w:pPr>
          </w:p>
          <w:p w:rsidR="002747A4" w:rsidRPr="001F75B2" w:rsidRDefault="002747A4" w:rsidP="00982595">
            <w:pPr>
              <w:ind w:hanging="99"/>
              <w:rPr>
                <w:sz w:val="20"/>
              </w:rPr>
            </w:pPr>
            <w:r w:rsidRPr="001F75B2">
              <w:rPr>
                <w:sz w:val="20"/>
              </w:rPr>
              <w:t>•Online search (e.g., Google)</w:t>
            </w:r>
          </w:p>
          <w:p w:rsidR="002747A4" w:rsidRPr="001F75B2" w:rsidRDefault="002747A4" w:rsidP="00982595">
            <w:pPr>
              <w:ind w:hanging="99"/>
              <w:rPr>
                <w:sz w:val="20"/>
              </w:rPr>
            </w:pPr>
          </w:p>
          <w:p w:rsidR="002747A4" w:rsidRPr="001F75B2" w:rsidRDefault="002747A4" w:rsidP="00982595">
            <w:pPr>
              <w:ind w:hanging="99"/>
              <w:rPr>
                <w:sz w:val="20"/>
              </w:rPr>
            </w:pPr>
            <w:r w:rsidRPr="001F75B2">
              <w:rPr>
                <w:sz w:val="20"/>
              </w:rPr>
              <w:t>•Web cameras (Webcams)</w:t>
            </w:r>
          </w:p>
          <w:p w:rsidR="002747A4" w:rsidRPr="001F75B2" w:rsidRDefault="002747A4" w:rsidP="00982595">
            <w:pPr>
              <w:ind w:hanging="99"/>
              <w:rPr>
                <w:sz w:val="20"/>
              </w:rPr>
            </w:pPr>
          </w:p>
          <w:p w:rsidR="002747A4" w:rsidRPr="001F75B2" w:rsidRDefault="002747A4" w:rsidP="00982595">
            <w:pPr>
              <w:ind w:hanging="99"/>
              <w:rPr>
                <w:sz w:val="20"/>
              </w:rPr>
            </w:pPr>
            <w:r w:rsidRPr="001F75B2">
              <w:rPr>
                <w:sz w:val="20"/>
              </w:rPr>
              <w:t>•Solar power</w:t>
            </w:r>
          </w:p>
          <w:p w:rsidR="002747A4" w:rsidRPr="001F75B2" w:rsidRDefault="002747A4" w:rsidP="00982595">
            <w:pPr>
              <w:rPr>
                <w:sz w:val="20"/>
              </w:rPr>
            </w:pPr>
          </w:p>
        </w:tc>
        <w:tc>
          <w:tcPr>
            <w:tcW w:w="1527" w:type="dxa"/>
          </w:tcPr>
          <w:p w:rsidR="002747A4" w:rsidRPr="002747A4" w:rsidRDefault="002747A4" w:rsidP="00982595">
            <w:pPr>
              <w:rPr>
                <w:b/>
                <w:sz w:val="20"/>
              </w:rPr>
            </w:pPr>
            <w:r w:rsidRPr="002747A4">
              <w:rPr>
                <w:b/>
                <w:sz w:val="20"/>
                <w:u w:val="single"/>
              </w:rPr>
              <w:t>Financial</w:t>
            </w:r>
          </w:p>
          <w:p w:rsidR="002747A4" w:rsidRPr="001F75B2" w:rsidRDefault="002747A4" w:rsidP="00982595">
            <w:pPr>
              <w:rPr>
                <w:sz w:val="20"/>
              </w:rPr>
            </w:pPr>
          </w:p>
          <w:p w:rsidR="002747A4" w:rsidRPr="001F75B2" w:rsidRDefault="002747A4" w:rsidP="00982595">
            <w:pPr>
              <w:ind w:hanging="97"/>
              <w:rPr>
                <w:sz w:val="20"/>
              </w:rPr>
            </w:pPr>
            <w:r w:rsidRPr="001F75B2">
              <w:rPr>
                <w:sz w:val="20"/>
              </w:rPr>
              <w:t>•Savings</w:t>
            </w:r>
          </w:p>
          <w:p w:rsidR="002747A4" w:rsidRPr="001F75B2" w:rsidRDefault="002747A4" w:rsidP="00982595">
            <w:pPr>
              <w:ind w:hanging="97"/>
              <w:rPr>
                <w:sz w:val="20"/>
              </w:rPr>
            </w:pPr>
          </w:p>
          <w:p w:rsidR="002747A4" w:rsidRPr="001F75B2" w:rsidRDefault="002747A4" w:rsidP="00982595">
            <w:pPr>
              <w:ind w:hanging="97"/>
              <w:rPr>
                <w:sz w:val="20"/>
              </w:rPr>
            </w:pPr>
            <w:r w:rsidRPr="001F75B2">
              <w:rPr>
                <w:sz w:val="20"/>
              </w:rPr>
              <w:t>•Full-time job and income (medical serv</w:t>
            </w:r>
            <w:r>
              <w:rPr>
                <w:sz w:val="20"/>
              </w:rPr>
              <w:softHyphen/>
            </w:r>
            <w:r w:rsidRPr="001F75B2">
              <w:rPr>
                <w:sz w:val="20"/>
              </w:rPr>
              <w:t>ices)</w:t>
            </w:r>
          </w:p>
          <w:p w:rsidR="002747A4" w:rsidRPr="001F75B2" w:rsidRDefault="002747A4" w:rsidP="00982595">
            <w:pPr>
              <w:rPr>
                <w:sz w:val="20"/>
              </w:rPr>
            </w:pPr>
          </w:p>
          <w:p w:rsidR="002747A4" w:rsidRPr="002747A4" w:rsidRDefault="002747A4" w:rsidP="00982595">
            <w:pPr>
              <w:rPr>
                <w:b/>
                <w:sz w:val="20"/>
              </w:rPr>
            </w:pPr>
            <w:r w:rsidRPr="002747A4">
              <w:rPr>
                <w:b/>
                <w:sz w:val="20"/>
                <w:u w:val="single"/>
              </w:rPr>
              <w:t>Physical</w:t>
            </w:r>
          </w:p>
          <w:p w:rsidR="002747A4" w:rsidRPr="001F75B2" w:rsidRDefault="002747A4" w:rsidP="00982595">
            <w:pPr>
              <w:rPr>
                <w:sz w:val="20"/>
                <w:u w:val="single"/>
              </w:rPr>
            </w:pPr>
          </w:p>
          <w:p w:rsidR="002747A4" w:rsidRPr="001F75B2" w:rsidRDefault="002747A4" w:rsidP="00982595">
            <w:pPr>
              <w:ind w:hanging="97"/>
              <w:rPr>
                <w:sz w:val="20"/>
              </w:rPr>
            </w:pPr>
            <w:r w:rsidRPr="001F75B2">
              <w:rPr>
                <w:sz w:val="20"/>
              </w:rPr>
              <w:t>•Laptop, printer, and high-speed Internet access</w:t>
            </w:r>
          </w:p>
          <w:p w:rsidR="002747A4" w:rsidRPr="001F75B2" w:rsidRDefault="002747A4" w:rsidP="00982595">
            <w:pPr>
              <w:ind w:hanging="97"/>
              <w:rPr>
                <w:sz w:val="20"/>
              </w:rPr>
            </w:pPr>
          </w:p>
          <w:p w:rsidR="002747A4" w:rsidRPr="001F75B2" w:rsidRDefault="002747A4" w:rsidP="00982595">
            <w:pPr>
              <w:ind w:hanging="97"/>
              <w:rPr>
                <w:sz w:val="20"/>
              </w:rPr>
            </w:pPr>
            <w:r w:rsidRPr="001F75B2">
              <w:rPr>
                <w:sz w:val="20"/>
              </w:rPr>
              <w:t>•Garage (to turn into office)</w:t>
            </w:r>
          </w:p>
          <w:p w:rsidR="002747A4" w:rsidRPr="001F75B2" w:rsidRDefault="002747A4" w:rsidP="00982595">
            <w:pPr>
              <w:ind w:hanging="97"/>
              <w:rPr>
                <w:sz w:val="20"/>
              </w:rPr>
            </w:pPr>
          </w:p>
          <w:p w:rsidR="002747A4" w:rsidRPr="001F75B2" w:rsidRDefault="002747A4" w:rsidP="00982595">
            <w:pPr>
              <w:ind w:hanging="97"/>
              <w:rPr>
                <w:sz w:val="20"/>
              </w:rPr>
            </w:pPr>
            <w:r w:rsidRPr="001F75B2">
              <w:rPr>
                <w:sz w:val="20"/>
              </w:rPr>
              <w:t>•Woodworking power tools</w:t>
            </w:r>
          </w:p>
          <w:p w:rsidR="002747A4" w:rsidRPr="001F75B2" w:rsidRDefault="002747A4" w:rsidP="00982595">
            <w:pPr>
              <w:ind w:hanging="97"/>
              <w:rPr>
                <w:sz w:val="20"/>
              </w:rPr>
            </w:pPr>
          </w:p>
          <w:p w:rsidR="002747A4" w:rsidRPr="002747A4" w:rsidRDefault="002747A4" w:rsidP="00982595">
            <w:pPr>
              <w:ind w:hanging="97"/>
              <w:rPr>
                <w:b/>
                <w:sz w:val="20"/>
              </w:rPr>
            </w:pPr>
            <w:r w:rsidRPr="002747A4">
              <w:rPr>
                <w:b/>
                <w:sz w:val="20"/>
                <w:u w:val="single"/>
              </w:rPr>
              <w:t>Knowledge-based</w:t>
            </w:r>
          </w:p>
          <w:p w:rsidR="002747A4" w:rsidRPr="001F75B2" w:rsidRDefault="002747A4" w:rsidP="00982595">
            <w:pPr>
              <w:ind w:hanging="97"/>
              <w:rPr>
                <w:sz w:val="20"/>
              </w:rPr>
            </w:pPr>
          </w:p>
          <w:p w:rsidR="002747A4" w:rsidRPr="001F75B2" w:rsidRDefault="002747A4" w:rsidP="00982595">
            <w:pPr>
              <w:ind w:hanging="97"/>
              <w:rPr>
                <w:sz w:val="20"/>
              </w:rPr>
            </w:pPr>
            <w:r w:rsidRPr="001F75B2">
              <w:rPr>
                <w:sz w:val="20"/>
              </w:rPr>
              <w:t xml:space="preserve">•Know my hometown well (born and raised here) </w:t>
            </w:r>
          </w:p>
        </w:tc>
        <w:tc>
          <w:tcPr>
            <w:tcW w:w="1544" w:type="dxa"/>
          </w:tcPr>
          <w:p w:rsidR="002747A4" w:rsidRDefault="002747A4" w:rsidP="00982595">
            <w:pPr>
              <w:pStyle w:val="ListParagraph"/>
              <w:numPr>
                <w:ilvl w:val="0"/>
                <w:numId w:val="7"/>
              </w:numPr>
              <w:ind w:left="86" w:hanging="180"/>
              <w:rPr>
                <w:sz w:val="20"/>
              </w:rPr>
            </w:pPr>
            <w:r w:rsidRPr="001F75B2">
              <w:rPr>
                <w:sz w:val="20"/>
              </w:rPr>
              <w:t>Earning a college degree</w:t>
            </w:r>
          </w:p>
          <w:p w:rsidR="002747A4" w:rsidRPr="001F75B2" w:rsidRDefault="002747A4" w:rsidP="00982595">
            <w:pPr>
              <w:pStyle w:val="ListParagraph"/>
              <w:ind w:left="86" w:hanging="180"/>
              <w:rPr>
                <w:sz w:val="20"/>
              </w:rPr>
            </w:pPr>
          </w:p>
          <w:p w:rsidR="002747A4" w:rsidRDefault="002747A4" w:rsidP="00982595">
            <w:pPr>
              <w:pStyle w:val="ListParagraph"/>
              <w:numPr>
                <w:ilvl w:val="0"/>
                <w:numId w:val="7"/>
              </w:numPr>
              <w:ind w:left="86" w:hanging="180"/>
              <w:rPr>
                <w:sz w:val="20"/>
              </w:rPr>
            </w:pPr>
            <w:r w:rsidRPr="001F75B2">
              <w:rPr>
                <w:sz w:val="20"/>
              </w:rPr>
              <w:t>Making a down pay</w:t>
            </w:r>
            <w:r>
              <w:rPr>
                <w:sz w:val="20"/>
              </w:rPr>
              <w:softHyphen/>
            </w:r>
            <w:r w:rsidRPr="001F75B2">
              <w:rPr>
                <w:sz w:val="20"/>
              </w:rPr>
              <w:t>ment on a home</w:t>
            </w:r>
          </w:p>
          <w:p w:rsidR="002747A4" w:rsidRPr="001F75B2" w:rsidRDefault="002747A4" w:rsidP="00982595">
            <w:pPr>
              <w:pStyle w:val="ListParagraph"/>
              <w:ind w:left="86" w:hanging="180"/>
              <w:rPr>
                <w:sz w:val="20"/>
              </w:rPr>
            </w:pPr>
          </w:p>
          <w:p w:rsidR="002747A4" w:rsidRDefault="002747A4" w:rsidP="00982595">
            <w:pPr>
              <w:pStyle w:val="ListParagraph"/>
              <w:numPr>
                <w:ilvl w:val="0"/>
                <w:numId w:val="7"/>
              </w:numPr>
              <w:ind w:left="86" w:hanging="180"/>
              <w:rPr>
                <w:sz w:val="20"/>
              </w:rPr>
            </w:pPr>
            <w:r w:rsidRPr="001F75B2">
              <w:rPr>
                <w:sz w:val="20"/>
              </w:rPr>
              <w:t>Paying off a debt</w:t>
            </w:r>
          </w:p>
          <w:p w:rsidR="002747A4" w:rsidRPr="001F75B2" w:rsidRDefault="002747A4" w:rsidP="00982595">
            <w:pPr>
              <w:ind w:left="86" w:hanging="180"/>
              <w:rPr>
                <w:sz w:val="20"/>
              </w:rPr>
            </w:pPr>
          </w:p>
          <w:p w:rsidR="002747A4" w:rsidRDefault="002747A4" w:rsidP="00982595">
            <w:pPr>
              <w:pStyle w:val="ListParagraph"/>
              <w:numPr>
                <w:ilvl w:val="0"/>
                <w:numId w:val="7"/>
              </w:numPr>
              <w:ind w:left="86" w:hanging="180"/>
              <w:rPr>
                <w:sz w:val="20"/>
              </w:rPr>
            </w:pPr>
            <w:r w:rsidRPr="001F75B2">
              <w:rPr>
                <w:sz w:val="20"/>
              </w:rPr>
              <w:t>Completing a project on time and un</w:t>
            </w:r>
            <w:r>
              <w:rPr>
                <w:sz w:val="20"/>
              </w:rPr>
              <w:softHyphen/>
            </w:r>
            <w:r w:rsidRPr="001F75B2">
              <w:rPr>
                <w:sz w:val="20"/>
              </w:rPr>
              <w:t>der budget</w:t>
            </w:r>
          </w:p>
          <w:p w:rsidR="002747A4" w:rsidRPr="001F75B2" w:rsidRDefault="002747A4" w:rsidP="00982595">
            <w:pPr>
              <w:ind w:left="86" w:hanging="180"/>
              <w:rPr>
                <w:sz w:val="20"/>
              </w:rPr>
            </w:pPr>
          </w:p>
          <w:p w:rsidR="002747A4" w:rsidRDefault="002747A4" w:rsidP="00982595">
            <w:pPr>
              <w:pStyle w:val="ListParagraph"/>
              <w:numPr>
                <w:ilvl w:val="0"/>
                <w:numId w:val="7"/>
              </w:numPr>
              <w:ind w:left="86" w:hanging="180"/>
              <w:rPr>
                <w:sz w:val="20"/>
              </w:rPr>
            </w:pPr>
            <w:r w:rsidRPr="001F75B2">
              <w:rPr>
                <w:sz w:val="20"/>
              </w:rPr>
              <w:t>Putting a child through col</w:t>
            </w:r>
            <w:r>
              <w:rPr>
                <w:sz w:val="20"/>
              </w:rPr>
              <w:softHyphen/>
            </w:r>
            <w:r w:rsidRPr="001F75B2">
              <w:rPr>
                <w:sz w:val="20"/>
              </w:rPr>
              <w:t>lege</w:t>
            </w:r>
          </w:p>
          <w:p w:rsidR="002747A4" w:rsidRPr="001F75B2" w:rsidRDefault="002747A4" w:rsidP="00982595">
            <w:pPr>
              <w:ind w:left="86" w:hanging="180"/>
              <w:rPr>
                <w:sz w:val="20"/>
              </w:rPr>
            </w:pPr>
          </w:p>
          <w:p w:rsidR="002747A4" w:rsidRPr="001F75B2" w:rsidRDefault="002747A4" w:rsidP="00982595">
            <w:pPr>
              <w:pStyle w:val="ListParagraph"/>
              <w:numPr>
                <w:ilvl w:val="0"/>
                <w:numId w:val="7"/>
              </w:numPr>
              <w:ind w:left="86" w:hanging="180"/>
              <w:rPr>
                <w:sz w:val="20"/>
              </w:rPr>
            </w:pPr>
            <w:r w:rsidRPr="001F75B2">
              <w:rPr>
                <w:sz w:val="20"/>
              </w:rPr>
              <w:t>Taking first place in dog show</w:t>
            </w:r>
          </w:p>
        </w:tc>
        <w:tc>
          <w:tcPr>
            <w:tcW w:w="1440" w:type="dxa"/>
          </w:tcPr>
          <w:p w:rsidR="002747A4" w:rsidRPr="001F75B2" w:rsidRDefault="002747A4" w:rsidP="00982595">
            <w:pPr>
              <w:ind w:hanging="108"/>
              <w:rPr>
                <w:sz w:val="20"/>
              </w:rPr>
            </w:pPr>
            <w:r w:rsidRPr="001F75B2">
              <w:rPr>
                <w:sz w:val="20"/>
              </w:rPr>
              <w:t>•Family who can provide help and en</w:t>
            </w:r>
            <w:r>
              <w:rPr>
                <w:sz w:val="20"/>
              </w:rPr>
              <w:softHyphen/>
            </w:r>
            <w:r w:rsidRPr="001F75B2">
              <w:rPr>
                <w:sz w:val="20"/>
              </w:rPr>
              <w:t>courage-</w:t>
            </w:r>
            <w:proofErr w:type="spellStart"/>
            <w:r w:rsidRPr="001F75B2">
              <w:rPr>
                <w:sz w:val="20"/>
              </w:rPr>
              <w:t>ment</w:t>
            </w:r>
            <w:proofErr w:type="spellEnd"/>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•Loving and loyal spouse</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•Mentors who can provide advice</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•Co-workers who are po</w:t>
            </w:r>
            <w:r>
              <w:rPr>
                <w:sz w:val="20"/>
              </w:rPr>
              <w:softHyphen/>
            </w:r>
            <w:r w:rsidRPr="001F75B2">
              <w:rPr>
                <w:sz w:val="20"/>
              </w:rPr>
              <w:t>tential co-founders, employees, customers, or partners</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•Alumni asso</w:t>
            </w:r>
            <w:r>
              <w:rPr>
                <w:sz w:val="20"/>
              </w:rPr>
              <w:softHyphen/>
            </w:r>
            <w:r w:rsidRPr="001F75B2">
              <w:rPr>
                <w:sz w:val="20"/>
              </w:rPr>
              <w:t>ciation</w:t>
            </w:r>
          </w:p>
          <w:p w:rsidR="002747A4" w:rsidRPr="001F75B2" w:rsidRDefault="002747A4" w:rsidP="00982595">
            <w:pPr>
              <w:ind w:hanging="108"/>
              <w:rPr>
                <w:sz w:val="20"/>
              </w:rPr>
            </w:pPr>
          </w:p>
          <w:p w:rsidR="002747A4" w:rsidRPr="001F75B2" w:rsidRDefault="002747A4" w:rsidP="00982595">
            <w:pPr>
              <w:ind w:hanging="108"/>
              <w:rPr>
                <w:sz w:val="20"/>
              </w:rPr>
            </w:pPr>
            <w:r w:rsidRPr="001F75B2">
              <w:rPr>
                <w:sz w:val="20"/>
              </w:rPr>
              <w:t>•Supportive parents</w:t>
            </w:r>
          </w:p>
          <w:p w:rsidR="002747A4" w:rsidRPr="001F75B2" w:rsidRDefault="002747A4" w:rsidP="00982595">
            <w:pPr>
              <w:rPr>
                <w:sz w:val="20"/>
              </w:rPr>
            </w:pPr>
          </w:p>
        </w:tc>
        <w:tc>
          <w:tcPr>
            <w:tcW w:w="990" w:type="dxa"/>
          </w:tcPr>
          <w:p w:rsidR="002747A4" w:rsidRPr="001F75B2" w:rsidRDefault="002747A4" w:rsidP="00982595">
            <w:pPr>
              <w:ind w:left="33" w:hanging="90"/>
              <w:rPr>
                <w:sz w:val="20"/>
              </w:rPr>
            </w:pPr>
            <w:r w:rsidRPr="001F75B2">
              <w:rPr>
                <w:sz w:val="20"/>
              </w:rPr>
              <w:t>•Friends whom I trust and who trust me</w:t>
            </w:r>
          </w:p>
          <w:p w:rsidR="002747A4" w:rsidRPr="001F75B2" w:rsidRDefault="002747A4" w:rsidP="00982595">
            <w:pPr>
              <w:ind w:left="33" w:hanging="90"/>
              <w:rPr>
                <w:sz w:val="20"/>
              </w:rPr>
            </w:pPr>
          </w:p>
          <w:p w:rsidR="002747A4" w:rsidRPr="001F75B2" w:rsidRDefault="002747A4" w:rsidP="00982595">
            <w:pPr>
              <w:ind w:left="33" w:hanging="90"/>
              <w:rPr>
                <w:sz w:val="20"/>
              </w:rPr>
            </w:pPr>
            <w:r w:rsidRPr="001F75B2">
              <w:rPr>
                <w:sz w:val="20"/>
              </w:rPr>
              <w:t>•</w:t>
            </w:r>
            <w:proofErr w:type="spellStart"/>
            <w:r>
              <w:rPr>
                <w:sz w:val="20"/>
              </w:rPr>
              <w:t>Re</w:t>
            </w:r>
            <w:r>
              <w:rPr>
                <w:sz w:val="20"/>
              </w:rPr>
              <w:softHyphen/>
              <w:t>com</w:t>
            </w:r>
            <w:r w:rsidRPr="001F75B2">
              <w:rPr>
                <w:sz w:val="20"/>
              </w:rPr>
              <w:t>men-dations</w:t>
            </w:r>
            <w:proofErr w:type="spellEnd"/>
          </w:p>
          <w:p w:rsidR="002747A4" w:rsidRPr="001F75B2" w:rsidRDefault="002747A4" w:rsidP="00982595">
            <w:pPr>
              <w:ind w:left="33" w:hanging="90"/>
              <w:rPr>
                <w:sz w:val="20"/>
              </w:rPr>
            </w:pPr>
          </w:p>
          <w:p w:rsidR="002747A4" w:rsidRPr="001F75B2" w:rsidRDefault="002747A4" w:rsidP="00982595">
            <w:pPr>
              <w:ind w:left="33" w:hanging="90"/>
              <w:rPr>
                <w:sz w:val="20"/>
              </w:rPr>
            </w:pPr>
            <w:r w:rsidRPr="001F75B2">
              <w:rPr>
                <w:sz w:val="20"/>
              </w:rPr>
              <w:t>•Strong credit score</w:t>
            </w:r>
          </w:p>
          <w:p w:rsidR="002747A4" w:rsidRPr="001F75B2" w:rsidRDefault="002747A4" w:rsidP="00982595">
            <w:pPr>
              <w:rPr>
                <w:sz w:val="20"/>
              </w:rPr>
            </w:pPr>
          </w:p>
        </w:tc>
        <w:tc>
          <w:tcPr>
            <w:tcW w:w="1650" w:type="dxa"/>
          </w:tcPr>
          <w:p w:rsidR="002747A4" w:rsidRDefault="002747A4" w:rsidP="00982595">
            <w:pPr>
              <w:ind w:hanging="131"/>
              <w:rPr>
                <w:sz w:val="20"/>
              </w:rPr>
            </w:pPr>
            <w:r w:rsidRPr="001F75B2">
              <w:rPr>
                <w:sz w:val="20"/>
              </w:rPr>
              <w:t xml:space="preserve">•Leadership  </w:t>
            </w:r>
            <w:r w:rsidRPr="001F75B2">
              <w:rPr>
                <w:sz w:val="20"/>
              </w:rPr>
              <w:br/>
              <w:t>(Led soccer team to regional championship)</w:t>
            </w:r>
          </w:p>
          <w:p w:rsidR="002747A4" w:rsidRPr="001F75B2" w:rsidRDefault="002747A4" w:rsidP="00982595">
            <w:pPr>
              <w:ind w:hanging="131"/>
              <w:rPr>
                <w:sz w:val="20"/>
              </w:rPr>
            </w:pPr>
          </w:p>
          <w:p w:rsidR="002747A4" w:rsidRPr="001F75B2" w:rsidRDefault="002747A4" w:rsidP="00982595">
            <w:pPr>
              <w:ind w:hanging="131"/>
              <w:rPr>
                <w:sz w:val="20"/>
              </w:rPr>
            </w:pPr>
            <w:r w:rsidRPr="001F75B2">
              <w:rPr>
                <w:sz w:val="20"/>
              </w:rPr>
              <w:t>•Diligence/perse</w:t>
            </w:r>
            <w:r>
              <w:rPr>
                <w:sz w:val="20"/>
              </w:rPr>
              <w:softHyphen/>
            </w:r>
            <w:r w:rsidRPr="001F75B2">
              <w:rPr>
                <w:sz w:val="20"/>
              </w:rPr>
              <w:t>verance (Got a raise (or made honor role) this quarter despite broken foot)</w:t>
            </w:r>
          </w:p>
          <w:p w:rsidR="002747A4" w:rsidRPr="001F75B2" w:rsidRDefault="002747A4" w:rsidP="00982595">
            <w:pPr>
              <w:ind w:hanging="131"/>
              <w:rPr>
                <w:sz w:val="20"/>
              </w:rPr>
            </w:pPr>
          </w:p>
          <w:p w:rsidR="002747A4" w:rsidRPr="001F75B2" w:rsidRDefault="002747A4" w:rsidP="00982595">
            <w:pPr>
              <w:ind w:hanging="131"/>
              <w:rPr>
                <w:sz w:val="20"/>
              </w:rPr>
            </w:pPr>
            <w:r w:rsidRPr="001F75B2">
              <w:rPr>
                <w:sz w:val="20"/>
              </w:rPr>
              <w:t xml:space="preserve">• Compassion </w:t>
            </w:r>
            <w:r w:rsidRPr="001F75B2">
              <w:rPr>
                <w:sz w:val="20"/>
              </w:rPr>
              <w:br/>
              <w:t>(</w:t>
            </w:r>
            <w:r>
              <w:rPr>
                <w:sz w:val="20"/>
              </w:rPr>
              <w:t>Helped neigh-</w:t>
            </w:r>
            <w:proofErr w:type="spellStart"/>
            <w:r>
              <w:rPr>
                <w:sz w:val="20"/>
              </w:rPr>
              <w:t>bors</w:t>
            </w:r>
            <w:proofErr w:type="spellEnd"/>
            <w:r w:rsidRPr="001F75B2">
              <w:rPr>
                <w:sz w:val="20"/>
              </w:rPr>
              <w:t xml:space="preserve"> after their house flooded)</w:t>
            </w:r>
          </w:p>
          <w:p w:rsidR="002747A4" w:rsidRPr="001F75B2" w:rsidRDefault="002747A4" w:rsidP="00982595">
            <w:pPr>
              <w:ind w:hanging="131"/>
              <w:rPr>
                <w:sz w:val="20"/>
              </w:rPr>
            </w:pPr>
          </w:p>
          <w:p w:rsidR="002747A4" w:rsidRPr="001F75B2" w:rsidRDefault="002747A4" w:rsidP="00982595">
            <w:pPr>
              <w:ind w:hanging="131"/>
              <w:rPr>
                <w:sz w:val="20"/>
              </w:rPr>
            </w:pPr>
            <w:r w:rsidRPr="001F75B2">
              <w:rPr>
                <w:sz w:val="20"/>
              </w:rPr>
              <w:t>• Entrepreneur</w:t>
            </w:r>
            <w:r>
              <w:rPr>
                <w:sz w:val="20"/>
              </w:rPr>
              <w:t>-</w:t>
            </w:r>
            <w:r w:rsidRPr="001F75B2">
              <w:rPr>
                <w:sz w:val="20"/>
              </w:rPr>
              <w:t>ship (Bought up friends’ DVDs and sold them online for a profit)</w:t>
            </w:r>
          </w:p>
          <w:p w:rsidR="002747A4" w:rsidRDefault="002747A4" w:rsidP="00982595">
            <w:pPr>
              <w:pStyle w:val="ListParagraph"/>
              <w:ind w:left="0"/>
              <w:rPr>
                <w:sz w:val="20"/>
              </w:rPr>
            </w:pPr>
          </w:p>
          <w:p w:rsidR="002747A4" w:rsidRPr="001F75B2" w:rsidRDefault="002747A4" w:rsidP="00982595">
            <w:pPr>
              <w:pStyle w:val="ListParagraph"/>
              <w:numPr>
                <w:ilvl w:val="0"/>
                <w:numId w:val="8"/>
              </w:numPr>
              <w:ind w:left="0" w:hanging="108"/>
              <w:rPr>
                <w:sz w:val="20"/>
              </w:rPr>
            </w:pPr>
            <w:r>
              <w:rPr>
                <w:sz w:val="20"/>
              </w:rPr>
              <w:t>E</w:t>
            </w:r>
            <w:r w:rsidRPr="001F75B2">
              <w:rPr>
                <w:sz w:val="20"/>
              </w:rPr>
              <w:t>xcellent health</w:t>
            </w:r>
          </w:p>
        </w:tc>
      </w:tr>
    </w:tbl>
    <w:p w:rsidR="004C7FC0" w:rsidRDefault="004C7FC0" w:rsidP="00A938C8">
      <w:pPr>
        <w:rPr>
          <w:b/>
          <w:u w:val="single"/>
        </w:rPr>
      </w:pPr>
    </w:p>
    <w:p w:rsidR="00982595" w:rsidRDefault="00982595" w:rsidP="00A938C8">
      <w:pPr>
        <w:rPr>
          <w:b/>
          <w:u w:val="single"/>
        </w:rPr>
      </w:pPr>
    </w:p>
    <w:p w:rsidR="002747A4" w:rsidRDefault="002747A4" w:rsidP="002747A4">
      <w:r w:rsidRPr="00A2574E">
        <w:rPr>
          <w:b/>
        </w:rPr>
        <w:t>Exercise</w:t>
      </w:r>
      <w:r>
        <w:t>: Make a table like the one above of your resources by category.  Include as many as you can think of and reasonably list in each category, even if they don’t seem applicable to your identif</w:t>
      </w:r>
      <w:bookmarkStart w:id="0" w:name="_GoBack"/>
      <w:bookmarkEnd w:id="0"/>
      <w:r>
        <w:t xml:space="preserve">ied customer needs.  You may later discover a way that they can be applied after all, or end up addressing a different need to which those other resources </w:t>
      </w:r>
      <w:r w:rsidRPr="007648BA">
        <w:rPr>
          <w:i/>
        </w:rPr>
        <w:t>are</w:t>
      </w:r>
      <w:r>
        <w:t xml:space="preserve"> applicable.  </w:t>
      </w:r>
      <w:r w:rsidR="00982595">
        <w:t>[Blank STAARRS sheet follows:]</w:t>
      </w:r>
    </w:p>
    <w:p w:rsidR="00982595" w:rsidRDefault="00982595" w:rsidP="00982595"/>
    <w:p w:rsidR="00A2574E" w:rsidRDefault="00982595" w:rsidP="00982595">
      <w:r>
        <w:t xml:space="preserve"> </w:t>
      </w:r>
    </w:p>
    <w:p w:rsidR="00982595" w:rsidRDefault="00982595" w:rsidP="00982595"/>
    <w:p w:rsidR="00982595" w:rsidRDefault="00982595" w:rsidP="00982595"/>
    <w:p w:rsidR="00982595" w:rsidRDefault="00982595" w:rsidP="00982595"/>
    <w:p w:rsidR="00982595" w:rsidRDefault="00982595" w:rsidP="00982595">
      <w:r w:rsidRPr="00A2574E">
        <w:rPr>
          <w:b/>
        </w:rPr>
        <w:lastRenderedPageBreak/>
        <w:t>Exercise</w:t>
      </w:r>
      <w:r>
        <w:t xml:space="preserve">: Make a table like the one above of your resources by category.  Include as many as you can think of and reasonably list in each category, even if they don’t seem applicable to your identified customer needs.  You may later discover a way that they can be applied after all, or end up addressing a different need to which those other resources </w:t>
      </w:r>
      <w:r w:rsidRPr="007648BA">
        <w:rPr>
          <w:i/>
        </w:rPr>
        <w:t>are</w:t>
      </w:r>
      <w:r>
        <w:t xml:space="preserve"> applicable.  </w:t>
      </w:r>
    </w:p>
    <w:p w:rsidR="00982595" w:rsidRDefault="00982595" w:rsidP="00982595"/>
    <w:tbl>
      <w:tblPr>
        <w:tblStyle w:val="TableGrid"/>
        <w:tblW w:w="9840" w:type="dxa"/>
        <w:tblInd w:w="-432" w:type="dxa"/>
        <w:tblLayout w:type="fixed"/>
        <w:tblLook w:val="00BF" w:firstRow="1" w:lastRow="0" w:firstColumn="1" w:lastColumn="0" w:noHBand="0" w:noVBand="0"/>
      </w:tblPr>
      <w:tblGrid>
        <w:gridCol w:w="1251"/>
        <w:gridCol w:w="1438"/>
        <w:gridCol w:w="1527"/>
        <w:gridCol w:w="1544"/>
        <w:gridCol w:w="1440"/>
        <w:gridCol w:w="990"/>
        <w:gridCol w:w="1650"/>
      </w:tblGrid>
      <w:tr w:rsidR="00982595" w:rsidTr="004D74D6">
        <w:trPr>
          <w:trHeight w:val="800"/>
        </w:trPr>
        <w:tc>
          <w:tcPr>
            <w:tcW w:w="9840" w:type="dxa"/>
            <w:gridSpan w:val="7"/>
            <w:vAlign w:val="center"/>
          </w:tcPr>
          <w:p w:rsidR="00982595" w:rsidRDefault="00982595" w:rsidP="004D74D6">
            <w:pPr>
              <w:jc w:val="center"/>
              <w:rPr>
                <w:b/>
              </w:rPr>
            </w:pPr>
            <w:r>
              <w:rPr>
                <w:b/>
              </w:rPr>
              <w:t xml:space="preserve">Your Resources </w:t>
            </w:r>
          </w:p>
          <w:p w:rsidR="00982595" w:rsidRPr="0066613E" w:rsidRDefault="00982595" w:rsidP="004D74D6">
            <w:pPr>
              <w:jc w:val="center"/>
              <w:rPr>
                <w:b/>
                <w:sz w:val="20"/>
              </w:rPr>
            </w:pPr>
            <w:r w:rsidRPr="0066613E">
              <w:rPr>
                <w:b/>
                <w:sz w:val="20"/>
              </w:rPr>
              <w:t>S</w:t>
            </w:r>
            <w:r w:rsidRPr="0066613E">
              <w:rPr>
                <w:sz w:val="20"/>
              </w:rPr>
              <w:t>-</w:t>
            </w:r>
            <w:r w:rsidRPr="0066613E">
              <w:rPr>
                <w:b/>
                <w:sz w:val="20"/>
              </w:rPr>
              <w:t>T</w:t>
            </w:r>
            <w:r w:rsidRPr="0066613E">
              <w:rPr>
                <w:sz w:val="20"/>
              </w:rPr>
              <w:t>-</w:t>
            </w:r>
            <w:r w:rsidRPr="0066613E">
              <w:rPr>
                <w:b/>
                <w:sz w:val="20"/>
              </w:rPr>
              <w:t>A</w:t>
            </w:r>
            <w:r w:rsidRPr="0066613E">
              <w:rPr>
                <w:sz w:val="20"/>
              </w:rPr>
              <w:t>-</w:t>
            </w:r>
            <w:r w:rsidRPr="0066613E">
              <w:rPr>
                <w:b/>
                <w:sz w:val="20"/>
              </w:rPr>
              <w:t>A</w:t>
            </w:r>
            <w:r w:rsidRPr="0066613E">
              <w:rPr>
                <w:sz w:val="20"/>
              </w:rPr>
              <w:t>-</w:t>
            </w:r>
            <w:r w:rsidRPr="0066613E">
              <w:rPr>
                <w:b/>
                <w:sz w:val="20"/>
              </w:rPr>
              <w:t>R</w:t>
            </w:r>
            <w:r w:rsidRPr="0066613E">
              <w:rPr>
                <w:sz w:val="20"/>
              </w:rPr>
              <w:t>-</w:t>
            </w:r>
            <w:r w:rsidRPr="0066613E">
              <w:rPr>
                <w:b/>
                <w:sz w:val="20"/>
              </w:rPr>
              <w:t>R</w:t>
            </w:r>
            <w:r w:rsidRPr="0066613E">
              <w:rPr>
                <w:sz w:val="20"/>
              </w:rPr>
              <w:t>-</w:t>
            </w:r>
            <w:r w:rsidRPr="0066613E">
              <w:rPr>
                <w:b/>
                <w:sz w:val="20"/>
              </w:rPr>
              <w:t xml:space="preserve">S </w:t>
            </w:r>
          </w:p>
        </w:tc>
      </w:tr>
      <w:tr w:rsidR="00982595" w:rsidRPr="001F75B2" w:rsidTr="004D74D6">
        <w:trPr>
          <w:trHeight w:val="791"/>
        </w:trPr>
        <w:tc>
          <w:tcPr>
            <w:tcW w:w="1251" w:type="dxa"/>
            <w:vAlign w:val="center"/>
          </w:tcPr>
          <w:p w:rsidR="00982595" w:rsidRPr="001F75B2" w:rsidRDefault="00982595" w:rsidP="004D74D6">
            <w:pPr>
              <w:jc w:val="center"/>
              <w:rPr>
                <w:b/>
                <w:sz w:val="20"/>
              </w:rPr>
            </w:pPr>
            <w:r w:rsidRPr="00CC2F9F">
              <w:rPr>
                <w:b/>
                <w:sz w:val="20"/>
                <w:u w:val="single"/>
              </w:rPr>
              <w:t>S</w:t>
            </w:r>
            <w:r w:rsidRPr="001F75B2">
              <w:rPr>
                <w:b/>
                <w:sz w:val="20"/>
              </w:rPr>
              <w:t>kills</w:t>
            </w:r>
          </w:p>
        </w:tc>
        <w:tc>
          <w:tcPr>
            <w:tcW w:w="1438" w:type="dxa"/>
            <w:vAlign w:val="center"/>
          </w:tcPr>
          <w:p w:rsidR="00982595" w:rsidRPr="001F75B2" w:rsidRDefault="00982595" w:rsidP="004D74D6">
            <w:pPr>
              <w:jc w:val="center"/>
              <w:rPr>
                <w:b/>
                <w:sz w:val="20"/>
              </w:rPr>
            </w:pPr>
            <w:r w:rsidRPr="00CC2F9F">
              <w:rPr>
                <w:b/>
                <w:sz w:val="20"/>
                <w:u w:val="single"/>
              </w:rPr>
              <w:t>T</w:t>
            </w:r>
            <w:r w:rsidRPr="001F75B2">
              <w:rPr>
                <w:b/>
                <w:sz w:val="20"/>
              </w:rPr>
              <w:t>echnologies</w:t>
            </w:r>
          </w:p>
        </w:tc>
        <w:tc>
          <w:tcPr>
            <w:tcW w:w="1527" w:type="dxa"/>
            <w:vAlign w:val="center"/>
          </w:tcPr>
          <w:p w:rsidR="00982595" w:rsidRPr="001F75B2" w:rsidRDefault="00982595" w:rsidP="004D74D6">
            <w:pPr>
              <w:jc w:val="center"/>
              <w:rPr>
                <w:b/>
                <w:sz w:val="20"/>
              </w:rPr>
            </w:pPr>
            <w:r w:rsidRPr="00CC2F9F">
              <w:rPr>
                <w:b/>
                <w:sz w:val="20"/>
                <w:u w:val="single"/>
              </w:rPr>
              <w:t>A</w:t>
            </w:r>
            <w:r w:rsidRPr="001F75B2">
              <w:rPr>
                <w:b/>
                <w:sz w:val="20"/>
              </w:rPr>
              <w:t>ssets</w:t>
            </w:r>
          </w:p>
        </w:tc>
        <w:tc>
          <w:tcPr>
            <w:tcW w:w="1544" w:type="dxa"/>
            <w:vAlign w:val="center"/>
          </w:tcPr>
          <w:p w:rsidR="00982595" w:rsidRPr="001F75B2" w:rsidRDefault="00982595" w:rsidP="004D74D6">
            <w:pPr>
              <w:jc w:val="center"/>
              <w:rPr>
                <w:b/>
                <w:sz w:val="20"/>
              </w:rPr>
            </w:pPr>
            <w:r w:rsidRPr="00CC2F9F">
              <w:rPr>
                <w:b/>
                <w:sz w:val="20"/>
                <w:u w:val="single"/>
              </w:rPr>
              <w:t>A</w:t>
            </w:r>
            <w:r w:rsidRPr="001F75B2">
              <w:rPr>
                <w:b/>
                <w:sz w:val="20"/>
              </w:rPr>
              <w:t>ccomplish</w:t>
            </w:r>
            <w:r>
              <w:rPr>
                <w:b/>
                <w:sz w:val="20"/>
              </w:rPr>
              <w:t>-</w:t>
            </w:r>
            <w:proofErr w:type="spellStart"/>
            <w:r w:rsidRPr="001F75B2">
              <w:rPr>
                <w:b/>
                <w:sz w:val="20"/>
              </w:rPr>
              <w:t>ments</w:t>
            </w:r>
            <w:proofErr w:type="spellEnd"/>
          </w:p>
        </w:tc>
        <w:tc>
          <w:tcPr>
            <w:tcW w:w="1440" w:type="dxa"/>
            <w:vAlign w:val="center"/>
          </w:tcPr>
          <w:p w:rsidR="00982595" w:rsidRPr="001F75B2" w:rsidRDefault="00982595" w:rsidP="004D74D6">
            <w:pPr>
              <w:jc w:val="center"/>
              <w:rPr>
                <w:b/>
                <w:sz w:val="20"/>
              </w:rPr>
            </w:pPr>
            <w:r w:rsidRPr="00CC2F9F">
              <w:rPr>
                <w:b/>
                <w:sz w:val="20"/>
                <w:u w:val="single"/>
              </w:rPr>
              <w:t>R</w:t>
            </w:r>
            <w:r w:rsidRPr="001F75B2">
              <w:rPr>
                <w:b/>
                <w:sz w:val="20"/>
              </w:rPr>
              <w:t>elation</w:t>
            </w:r>
            <w:r>
              <w:rPr>
                <w:b/>
                <w:sz w:val="20"/>
              </w:rPr>
              <w:t>-</w:t>
            </w:r>
            <w:r w:rsidRPr="001F75B2">
              <w:rPr>
                <w:b/>
                <w:sz w:val="20"/>
              </w:rPr>
              <w:t>ships</w:t>
            </w:r>
          </w:p>
        </w:tc>
        <w:tc>
          <w:tcPr>
            <w:tcW w:w="990" w:type="dxa"/>
            <w:vAlign w:val="center"/>
          </w:tcPr>
          <w:p w:rsidR="00982595" w:rsidRPr="001F75B2" w:rsidRDefault="00982595" w:rsidP="004D74D6">
            <w:pPr>
              <w:jc w:val="center"/>
              <w:rPr>
                <w:b/>
                <w:sz w:val="20"/>
              </w:rPr>
            </w:pPr>
            <w:r w:rsidRPr="00CC2F9F">
              <w:rPr>
                <w:b/>
                <w:sz w:val="20"/>
                <w:u w:val="single"/>
              </w:rPr>
              <w:t>R</w:t>
            </w:r>
            <w:r w:rsidRPr="001F75B2">
              <w:rPr>
                <w:b/>
                <w:sz w:val="20"/>
              </w:rPr>
              <w:t>eputa</w:t>
            </w:r>
            <w:r>
              <w:rPr>
                <w:b/>
                <w:sz w:val="20"/>
              </w:rPr>
              <w:softHyphen/>
            </w:r>
            <w:r w:rsidRPr="001F75B2">
              <w:rPr>
                <w:b/>
                <w:sz w:val="20"/>
              </w:rPr>
              <w:t>tion</w:t>
            </w:r>
          </w:p>
        </w:tc>
        <w:tc>
          <w:tcPr>
            <w:tcW w:w="1650" w:type="dxa"/>
            <w:vAlign w:val="center"/>
          </w:tcPr>
          <w:p w:rsidR="00982595" w:rsidRPr="001F75B2" w:rsidRDefault="00982595" w:rsidP="004D74D6">
            <w:pPr>
              <w:jc w:val="center"/>
              <w:rPr>
                <w:b/>
                <w:sz w:val="20"/>
              </w:rPr>
            </w:pPr>
            <w:r w:rsidRPr="00CC2F9F">
              <w:rPr>
                <w:b/>
                <w:sz w:val="20"/>
                <w:u w:val="single"/>
              </w:rPr>
              <w:t>S</w:t>
            </w:r>
            <w:r w:rsidRPr="001F75B2">
              <w:rPr>
                <w:b/>
                <w:sz w:val="20"/>
              </w:rPr>
              <w:t>trengths</w:t>
            </w:r>
          </w:p>
        </w:tc>
      </w:tr>
      <w:tr w:rsidR="00982595" w:rsidTr="004D74D6">
        <w:tc>
          <w:tcPr>
            <w:tcW w:w="1251" w:type="dxa"/>
          </w:tcPr>
          <w:p w:rsidR="00982595" w:rsidRPr="001F75B2" w:rsidRDefault="00982595" w:rsidP="00982595">
            <w:pPr>
              <w:ind w:hanging="108"/>
              <w:rPr>
                <w:sz w:val="20"/>
              </w:rPr>
            </w:pPr>
          </w:p>
        </w:tc>
        <w:tc>
          <w:tcPr>
            <w:tcW w:w="1438" w:type="dxa"/>
          </w:tcPr>
          <w:p w:rsidR="00982595" w:rsidRPr="001F75B2" w:rsidRDefault="00982595" w:rsidP="004D74D6">
            <w:pPr>
              <w:rPr>
                <w:sz w:val="20"/>
              </w:rPr>
            </w:pPr>
          </w:p>
        </w:tc>
        <w:tc>
          <w:tcPr>
            <w:tcW w:w="1527" w:type="dxa"/>
          </w:tcPr>
          <w:p w:rsidR="00982595" w:rsidRPr="001F75B2" w:rsidRDefault="00982595" w:rsidP="004D74D6">
            <w:pPr>
              <w:ind w:hanging="97"/>
              <w:rPr>
                <w:sz w:val="20"/>
              </w:rPr>
            </w:pPr>
          </w:p>
        </w:tc>
        <w:tc>
          <w:tcPr>
            <w:tcW w:w="1544" w:type="dxa"/>
          </w:tcPr>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Pr="00982595" w:rsidRDefault="00982595" w:rsidP="00982595">
            <w:pPr>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Default="00982595" w:rsidP="00982595">
            <w:pPr>
              <w:pStyle w:val="ListParagraph"/>
              <w:ind w:left="86"/>
              <w:rPr>
                <w:sz w:val="20"/>
              </w:rPr>
            </w:pPr>
          </w:p>
          <w:p w:rsidR="00982595" w:rsidRPr="001F75B2" w:rsidRDefault="00982595" w:rsidP="00982595">
            <w:pPr>
              <w:pStyle w:val="ListParagraph"/>
              <w:ind w:left="86"/>
              <w:rPr>
                <w:sz w:val="20"/>
              </w:rPr>
            </w:pPr>
          </w:p>
        </w:tc>
        <w:tc>
          <w:tcPr>
            <w:tcW w:w="1440" w:type="dxa"/>
          </w:tcPr>
          <w:p w:rsidR="00982595" w:rsidRPr="001F75B2" w:rsidRDefault="00982595" w:rsidP="004D74D6">
            <w:pPr>
              <w:rPr>
                <w:sz w:val="20"/>
              </w:rPr>
            </w:pPr>
          </w:p>
        </w:tc>
        <w:tc>
          <w:tcPr>
            <w:tcW w:w="990" w:type="dxa"/>
          </w:tcPr>
          <w:p w:rsidR="00982595" w:rsidRPr="001F75B2" w:rsidRDefault="00982595" w:rsidP="004D74D6">
            <w:pPr>
              <w:rPr>
                <w:sz w:val="20"/>
              </w:rPr>
            </w:pPr>
          </w:p>
        </w:tc>
        <w:tc>
          <w:tcPr>
            <w:tcW w:w="1650" w:type="dxa"/>
          </w:tcPr>
          <w:p w:rsidR="00982595" w:rsidRPr="001F75B2" w:rsidRDefault="00982595" w:rsidP="00982595">
            <w:pPr>
              <w:pStyle w:val="ListParagraph"/>
              <w:ind w:left="0"/>
              <w:rPr>
                <w:sz w:val="20"/>
              </w:rPr>
            </w:pPr>
          </w:p>
        </w:tc>
      </w:tr>
    </w:tbl>
    <w:p w:rsidR="00CD310C" w:rsidRPr="00CD310C" w:rsidRDefault="00CD310C" w:rsidP="0029793E"/>
    <w:sectPr w:rsidR="00CD310C" w:rsidRPr="00CD310C" w:rsidSect="00DA054D">
      <w:footerReference w:type="even" r:id="rId8"/>
      <w:footerReference w:type="default" r:id="rId9"/>
      <w:type w:val="continuous"/>
      <w:pgSz w:w="12240" w:h="15840"/>
      <w:pgMar w:top="1440" w:right="1800" w:bottom="1440"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13" w:rsidRDefault="002F0E13">
      <w:r>
        <w:separator/>
      </w:r>
    </w:p>
  </w:endnote>
  <w:endnote w:type="continuationSeparator" w:id="0">
    <w:p w:rsidR="002F0E13" w:rsidRDefault="002F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Californian FB"/>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15" w:rsidRDefault="00F12015" w:rsidP="009F5A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2015" w:rsidRDefault="00F12015" w:rsidP="009F5A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15" w:rsidRDefault="00F12015" w:rsidP="00E60A26">
    <w:pPr>
      <w:pStyle w:val="Footer"/>
      <w:framePr w:wrap="around" w:vAnchor="text" w:hAnchor="page" w:x="10081" w:y="-438"/>
      <w:rPr>
        <w:rStyle w:val="PageNumber"/>
      </w:rPr>
    </w:pPr>
    <w:r>
      <w:rPr>
        <w:rStyle w:val="PageNumber"/>
      </w:rPr>
      <w:fldChar w:fldCharType="begin"/>
    </w:r>
    <w:r>
      <w:rPr>
        <w:rStyle w:val="PageNumber"/>
      </w:rPr>
      <w:instrText xml:space="preserve">PAGE  </w:instrText>
    </w:r>
    <w:r>
      <w:rPr>
        <w:rStyle w:val="PageNumber"/>
      </w:rPr>
      <w:fldChar w:fldCharType="separate"/>
    </w:r>
    <w:r w:rsidR="00273453">
      <w:rPr>
        <w:rStyle w:val="PageNumber"/>
        <w:noProof/>
      </w:rPr>
      <w:t>2</w:t>
    </w:r>
    <w:r>
      <w:rPr>
        <w:rStyle w:val="PageNumber"/>
      </w:rPr>
      <w:fldChar w:fldCharType="end"/>
    </w:r>
  </w:p>
  <w:p w:rsidR="00F12015" w:rsidRDefault="00F12015" w:rsidP="009F5A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13" w:rsidRDefault="002F0E13">
      <w:r>
        <w:separator/>
      </w:r>
    </w:p>
  </w:footnote>
  <w:footnote w:type="continuationSeparator" w:id="0">
    <w:p w:rsidR="002F0E13" w:rsidRDefault="002F0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6F1"/>
    <w:multiLevelType w:val="hybridMultilevel"/>
    <w:tmpl w:val="B80C2DC8"/>
    <w:lvl w:ilvl="0" w:tplc="B02C078C">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E5B8A"/>
    <w:multiLevelType w:val="hybridMultilevel"/>
    <w:tmpl w:val="15C21AA0"/>
    <w:lvl w:ilvl="0" w:tplc="B02C0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A2533"/>
    <w:multiLevelType w:val="hybridMultilevel"/>
    <w:tmpl w:val="C1740D10"/>
    <w:lvl w:ilvl="0" w:tplc="B02C07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385328"/>
    <w:multiLevelType w:val="hybridMultilevel"/>
    <w:tmpl w:val="E1DEC2AE"/>
    <w:lvl w:ilvl="0" w:tplc="B02C0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934AA"/>
    <w:multiLevelType w:val="hybridMultilevel"/>
    <w:tmpl w:val="4B86E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603BB"/>
    <w:multiLevelType w:val="hybridMultilevel"/>
    <w:tmpl w:val="A06607CE"/>
    <w:lvl w:ilvl="0" w:tplc="B02C0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D138C"/>
    <w:multiLevelType w:val="hybridMultilevel"/>
    <w:tmpl w:val="0B3A28C0"/>
    <w:lvl w:ilvl="0" w:tplc="B02C07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3978009A"/>
    <w:multiLevelType w:val="hybridMultilevel"/>
    <w:tmpl w:val="71509EE0"/>
    <w:lvl w:ilvl="0" w:tplc="B02C07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F7699D"/>
    <w:multiLevelType w:val="hybridMultilevel"/>
    <w:tmpl w:val="7A1C1094"/>
    <w:lvl w:ilvl="0" w:tplc="ABA2D8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DD"/>
    <w:rsid w:val="00000462"/>
    <w:rsid w:val="0000047D"/>
    <w:rsid w:val="00000853"/>
    <w:rsid w:val="000019D6"/>
    <w:rsid w:val="00002361"/>
    <w:rsid w:val="00003862"/>
    <w:rsid w:val="00004E81"/>
    <w:rsid w:val="0000516C"/>
    <w:rsid w:val="00006DCB"/>
    <w:rsid w:val="00006DFF"/>
    <w:rsid w:val="00007907"/>
    <w:rsid w:val="00007B2D"/>
    <w:rsid w:val="000119EF"/>
    <w:rsid w:val="00012B1D"/>
    <w:rsid w:val="00013014"/>
    <w:rsid w:val="000131B0"/>
    <w:rsid w:val="00015BB4"/>
    <w:rsid w:val="00016E29"/>
    <w:rsid w:val="00017CD3"/>
    <w:rsid w:val="000204C0"/>
    <w:rsid w:val="00020671"/>
    <w:rsid w:val="00020835"/>
    <w:rsid w:val="00020D23"/>
    <w:rsid w:val="000231BE"/>
    <w:rsid w:val="000237CC"/>
    <w:rsid w:val="000256F0"/>
    <w:rsid w:val="0003073E"/>
    <w:rsid w:val="00030C8B"/>
    <w:rsid w:val="000311E5"/>
    <w:rsid w:val="00031ABF"/>
    <w:rsid w:val="00031DD1"/>
    <w:rsid w:val="0003255F"/>
    <w:rsid w:val="00032A23"/>
    <w:rsid w:val="00032EFE"/>
    <w:rsid w:val="000336F0"/>
    <w:rsid w:val="00035D68"/>
    <w:rsid w:val="0003675B"/>
    <w:rsid w:val="00036862"/>
    <w:rsid w:val="00037448"/>
    <w:rsid w:val="000404A0"/>
    <w:rsid w:val="00040540"/>
    <w:rsid w:val="000405DB"/>
    <w:rsid w:val="00040E15"/>
    <w:rsid w:val="00042197"/>
    <w:rsid w:val="0004435A"/>
    <w:rsid w:val="00044F0F"/>
    <w:rsid w:val="00045FBD"/>
    <w:rsid w:val="00047F2C"/>
    <w:rsid w:val="000503C2"/>
    <w:rsid w:val="00050624"/>
    <w:rsid w:val="0005114E"/>
    <w:rsid w:val="0005127F"/>
    <w:rsid w:val="000512F3"/>
    <w:rsid w:val="000520F0"/>
    <w:rsid w:val="0005420B"/>
    <w:rsid w:val="000548A5"/>
    <w:rsid w:val="00054A8C"/>
    <w:rsid w:val="00054FB7"/>
    <w:rsid w:val="0005539D"/>
    <w:rsid w:val="0005592E"/>
    <w:rsid w:val="00056102"/>
    <w:rsid w:val="000569BC"/>
    <w:rsid w:val="00056A31"/>
    <w:rsid w:val="00056B0F"/>
    <w:rsid w:val="0005777D"/>
    <w:rsid w:val="00057B9D"/>
    <w:rsid w:val="000602CB"/>
    <w:rsid w:val="00060352"/>
    <w:rsid w:val="0006053B"/>
    <w:rsid w:val="00060788"/>
    <w:rsid w:val="0006140C"/>
    <w:rsid w:val="000618CC"/>
    <w:rsid w:val="00062E8F"/>
    <w:rsid w:val="000635D9"/>
    <w:rsid w:val="000636B9"/>
    <w:rsid w:val="00064BCC"/>
    <w:rsid w:val="00064F08"/>
    <w:rsid w:val="00065303"/>
    <w:rsid w:val="000653D7"/>
    <w:rsid w:val="0006579D"/>
    <w:rsid w:val="00065DB0"/>
    <w:rsid w:val="00065ECD"/>
    <w:rsid w:val="00066033"/>
    <w:rsid w:val="000665AC"/>
    <w:rsid w:val="000670EF"/>
    <w:rsid w:val="00067952"/>
    <w:rsid w:val="000706A0"/>
    <w:rsid w:val="0007168E"/>
    <w:rsid w:val="0007205C"/>
    <w:rsid w:val="00072396"/>
    <w:rsid w:val="000737B6"/>
    <w:rsid w:val="00074A46"/>
    <w:rsid w:val="0007561D"/>
    <w:rsid w:val="00075FE2"/>
    <w:rsid w:val="00080D6B"/>
    <w:rsid w:val="00081DA4"/>
    <w:rsid w:val="000833FB"/>
    <w:rsid w:val="00083FAA"/>
    <w:rsid w:val="000841FA"/>
    <w:rsid w:val="000843FF"/>
    <w:rsid w:val="00084864"/>
    <w:rsid w:val="000879A6"/>
    <w:rsid w:val="00087E9B"/>
    <w:rsid w:val="00087EF7"/>
    <w:rsid w:val="00090655"/>
    <w:rsid w:val="00092132"/>
    <w:rsid w:val="0009272C"/>
    <w:rsid w:val="000928D9"/>
    <w:rsid w:val="000943F0"/>
    <w:rsid w:val="000945AC"/>
    <w:rsid w:val="00095351"/>
    <w:rsid w:val="0009593C"/>
    <w:rsid w:val="00095CD4"/>
    <w:rsid w:val="00097469"/>
    <w:rsid w:val="0009747B"/>
    <w:rsid w:val="000975F0"/>
    <w:rsid w:val="00097E6C"/>
    <w:rsid w:val="000A0032"/>
    <w:rsid w:val="000A04C0"/>
    <w:rsid w:val="000A1673"/>
    <w:rsid w:val="000A1EF7"/>
    <w:rsid w:val="000A3308"/>
    <w:rsid w:val="000A3DC7"/>
    <w:rsid w:val="000A5058"/>
    <w:rsid w:val="000A58CD"/>
    <w:rsid w:val="000A58D9"/>
    <w:rsid w:val="000A5EAB"/>
    <w:rsid w:val="000A6D03"/>
    <w:rsid w:val="000A6EB7"/>
    <w:rsid w:val="000A79E4"/>
    <w:rsid w:val="000B0433"/>
    <w:rsid w:val="000B0636"/>
    <w:rsid w:val="000B0810"/>
    <w:rsid w:val="000B0F15"/>
    <w:rsid w:val="000B139F"/>
    <w:rsid w:val="000B1476"/>
    <w:rsid w:val="000B1BC2"/>
    <w:rsid w:val="000B1FB7"/>
    <w:rsid w:val="000B2B60"/>
    <w:rsid w:val="000B386F"/>
    <w:rsid w:val="000B42B8"/>
    <w:rsid w:val="000B44A4"/>
    <w:rsid w:val="000B4CB0"/>
    <w:rsid w:val="000B5355"/>
    <w:rsid w:val="000B587E"/>
    <w:rsid w:val="000B5D31"/>
    <w:rsid w:val="000B64D5"/>
    <w:rsid w:val="000B6ED2"/>
    <w:rsid w:val="000C03ED"/>
    <w:rsid w:val="000C140C"/>
    <w:rsid w:val="000C1737"/>
    <w:rsid w:val="000C19A1"/>
    <w:rsid w:val="000C1D75"/>
    <w:rsid w:val="000C226E"/>
    <w:rsid w:val="000C2E0B"/>
    <w:rsid w:val="000C4310"/>
    <w:rsid w:val="000C5AEC"/>
    <w:rsid w:val="000C6A62"/>
    <w:rsid w:val="000C6C2C"/>
    <w:rsid w:val="000C7476"/>
    <w:rsid w:val="000C76FC"/>
    <w:rsid w:val="000D0109"/>
    <w:rsid w:val="000D02AA"/>
    <w:rsid w:val="000D02EB"/>
    <w:rsid w:val="000D0B68"/>
    <w:rsid w:val="000D3518"/>
    <w:rsid w:val="000D4816"/>
    <w:rsid w:val="000D4BA9"/>
    <w:rsid w:val="000D4D84"/>
    <w:rsid w:val="000D4EEE"/>
    <w:rsid w:val="000D5123"/>
    <w:rsid w:val="000D52AA"/>
    <w:rsid w:val="000D5E9D"/>
    <w:rsid w:val="000D739D"/>
    <w:rsid w:val="000D73A8"/>
    <w:rsid w:val="000D79E3"/>
    <w:rsid w:val="000E09E5"/>
    <w:rsid w:val="000E0C39"/>
    <w:rsid w:val="000E1C09"/>
    <w:rsid w:val="000E1D2C"/>
    <w:rsid w:val="000E2054"/>
    <w:rsid w:val="000E2B07"/>
    <w:rsid w:val="000E3014"/>
    <w:rsid w:val="000E3920"/>
    <w:rsid w:val="000E4296"/>
    <w:rsid w:val="000E517A"/>
    <w:rsid w:val="000E51B0"/>
    <w:rsid w:val="000E5F63"/>
    <w:rsid w:val="000E786D"/>
    <w:rsid w:val="000E7DD5"/>
    <w:rsid w:val="000F0A76"/>
    <w:rsid w:val="000F1A1F"/>
    <w:rsid w:val="000F1C6C"/>
    <w:rsid w:val="000F22F7"/>
    <w:rsid w:val="000F3EF5"/>
    <w:rsid w:val="000F44F3"/>
    <w:rsid w:val="000F461E"/>
    <w:rsid w:val="000F5F75"/>
    <w:rsid w:val="000F6421"/>
    <w:rsid w:val="000F6718"/>
    <w:rsid w:val="000F671D"/>
    <w:rsid w:val="000F6E6E"/>
    <w:rsid w:val="000F7520"/>
    <w:rsid w:val="000F7B7C"/>
    <w:rsid w:val="001008DA"/>
    <w:rsid w:val="001013CF"/>
    <w:rsid w:val="00101705"/>
    <w:rsid w:val="00102433"/>
    <w:rsid w:val="0010259B"/>
    <w:rsid w:val="00103474"/>
    <w:rsid w:val="00103E44"/>
    <w:rsid w:val="001041C9"/>
    <w:rsid w:val="001048E3"/>
    <w:rsid w:val="00104AF7"/>
    <w:rsid w:val="00105685"/>
    <w:rsid w:val="00105A50"/>
    <w:rsid w:val="00105B42"/>
    <w:rsid w:val="00105BF7"/>
    <w:rsid w:val="00106118"/>
    <w:rsid w:val="0010667B"/>
    <w:rsid w:val="00107D2B"/>
    <w:rsid w:val="00107D59"/>
    <w:rsid w:val="00110E62"/>
    <w:rsid w:val="001116D5"/>
    <w:rsid w:val="00111795"/>
    <w:rsid w:val="00112AA4"/>
    <w:rsid w:val="001137F8"/>
    <w:rsid w:val="00115542"/>
    <w:rsid w:val="00115ACD"/>
    <w:rsid w:val="00116268"/>
    <w:rsid w:val="0011679D"/>
    <w:rsid w:val="001173CD"/>
    <w:rsid w:val="00117E95"/>
    <w:rsid w:val="00121F11"/>
    <w:rsid w:val="00122137"/>
    <w:rsid w:val="001221CA"/>
    <w:rsid w:val="00123033"/>
    <w:rsid w:val="001235B3"/>
    <w:rsid w:val="00123A62"/>
    <w:rsid w:val="0012411E"/>
    <w:rsid w:val="00125A47"/>
    <w:rsid w:val="00125CC5"/>
    <w:rsid w:val="001260A8"/>
    <w:rsid w:val="00126E56"/>
    <w:rsid w:val="0012762A"/>
    <w:rsid w:val="0012773B"/>
    <w:rsid w:val="00127792"/>
    <w:rsid w:val="00130043"/>
    <w:rsid w:val="001301F6"/>
    <w:rsid w:val="00130355"/>
    <w:rsid w:val="00132508"/>
    <w:rsid w:val="0013444A"/>
    <w:rsid w:val="00135CC8"/>
    <w:rsid w:val="0013602C"/>
    <w:rsid w:val="0013614B"/>
    <w:rsid w:val="001368B3"/>
    <w:rsid w:val="001369C5"/>
    <w:rsid w:val="001369FD"/>
    <w:rsid w:val="00136C91"/>
    <w:rsid w:val="00137CA4"/>
    <w:rsid w:val="001401DB"/>
    <w:rsid w:val="00140805"/>
    <w:rsid w:val="00141E25"/>
    <w:rsid w:val="001428FD"/>
    <w:rsid w:val="00142E52"/>
    <w:rsid w:val="00144044"/>
    <w:rsid w:val="001443E3"/>
    <w:rsid w:val="00144811"/>
    <w:rsid w:val="00145255"/>
    <w:rsid w:val="00145CC4"/>
    <w:rsid w:val="001462BA"/>
    <w:rsid w:val="001469D7"/>
    <w:rsid w:val="0014703D"/>
    <w:rsid w:val="00147D64"/>
    <w:rsid w:val="00147F13"/>
    <w:rsid w:val="00150382"/>
    <w:rsid w:val="00150862"/>
    <w:rsid w:val="00150DCA"/>
    <w:rsid w:val="00151EF4"/>
    <w:rsid w:val="00152CD1"/>
    <w:rsid w:val="00153656"/>
    <w:rsid w:val="00153956"/>
    <w:rsid w:val="00154677"/>
    <w:rsid w:val="00154A0B"/>
    <w:rsid w:val="00154CD5"/>
    <w:rsid w:val="00156320"/>
    <w:rsid w:val="001566C2"/>
    <w:rsid w:val="00156A48"/>
    <w:rsid w:val="00156E8C"/>
    <w:rsid w:val="001574A0"/>
    <w:rsid w:val="001574E5"/>
    <w:rsid w:val="00160563"/>
    <w:rsid w:val="001613EA"/>
    <w:rsid w:val="00162490"/>
    <w:rsid w:val="001624B2"/>
    <w:rsid w:val="0016272A"/>
    <w:rsid w:val="00163602"/>
    <w:rsid w:val="00163D17"/>
    <w:rsid w:val="0016456C"/>
    <w:rsid w:val="00165608"/>
    <w:rsid w:val="0016572E"/>
    <w:rsid w:val="00166842"/>
    <w:rsid w:val="00166D1B"/>
    <w:rsid w:val="00167471"/>
    <w:rsid w:val="00167A14"/>
    <w:rsid w:val="00170858"/>
    <w:rsid w:val="00171130"/>
    <w:rsid w:val="001713B6"/>
    <w:rsid w:val="0017255E"/>
    <w:rsid w:val="001728E6"/>
    <w:rsid w:val="00172937"/>
    <w:rsid w:val="00172A92"/>
    <w:rsid w:val="00172C31"/>
    <w:rsid w:val="00172C9D"/>
    <w:rsid w:val="001737B2"/>
    <w:rsid w:val="00174043"/>
    <w:rsid w:val="00174456"/>
    <w:rsid w:val="00175AB8"/>
    <w:rsid w:val="00175D1A"/>
    <w:rsid w:val="001769DC"/>
    <w:rsid w:val="001772C1"/>
    <w:rsid w:val="001819EE"/>
    <w:rsid w:val="00181C8C"/>
    <w:rsid w:val="00182319"/>
    <w:rsid w:val="00182595"/>
    <w:rsid w:val="00182EBA"/>
    <w:rsid w:val="00183267"/>
    <w:rsid w:val="001835B9"/>
    <w:rsid w:val="001848EA"/>
    <w:rsid w:val="00184914"/>
    <w:rsid w:val="00184E0B"/>
    <w:rsid w:val="001850CF"/>
    <w:rsid w:val="00185884"/>
    <w:rsid w:val="00185F60"/>
    <w:rsid w:val="00186143"/>
    <w:rsid w:val="001877B2"/>
    <w:rsid w:val="00187C2F"/>
    <w:rsid w:val="0019001A"/>
    <w:rsid w:val="0019019D"/>
    <w:rsid w:val="00191352"/>
    <w:rsid w:val="00192372"/>
    <w:rsid w:val="00192DB9"/>
    <w:rsid w:val="0019430D"/>
    <w:rsid w:val="001947D1"/>
    <w:rsid w:val="00194E4A"/>
    <w:rsid w:val="00195526"/>
    <w:rsid w:val="00195732"/>
    <w:rsid w:val="001964D5"/>
    <w:rsid w:val="00196540"/>
    <w:rsid w:val="00196A6F"/>
    <w:rsid w:val="00196EA1"/>
    <w:rsid w:val="001A0E20"/>
    <w:rsid w:val="001A1249"/>
    <w:rsid w:val="001A1F38"/>
    <w:rsid w:val="001A2E3A"/>
    <w:rsid w:val="001A3E40"/>
    <w:rsid w:val="001A3E95"/>
    <w:rsid w:val="001A4381"/>
    <w:rsid w:val="001A4F38"/>
    <w:rsid w:val="001A5915"/>
    <w:rsid w:val="001A5A79"/>
    <w:rsid w:val="001A5E5A"/>
    <w:rsid w:val="001A61D1"/>
    <w:rsid w:val="001A66E8"/>
    <w:rsid w:val="001A7E1C"/>
    <w:rsid w:val="001A7F12"/>
    <w:rsid w:val="001B181E"/>
    <w:rsid w:val="001B18FA"/>
    <w:rsid w:val="001B1E9B"/>
    <w:rsid w:val="001B1F1B"/>
    <w:rsid w:val="001B2CBD"/>
    <w:rsid w:val="001B36B7"/>
    <w:rsid w:val="001B390D"/>
    <w:rsid w:val="001B7032"/>
    <w:rsid w:val="001B7E59"/>
    <w:rsid w:val="001C01C0"/>
    <w:rsid w:val="001C3260"/>
    <w:rsid w:val="001C4387"/>
    <w:rsid w:val="001C4817"/>
    <w:rsid w:val="001C48E3"/>
    <w:rsid w:val="001C4EA1"/>
    <w:rsid w:val="001C54CF"/>
    <w:rsid w:val="001C616D"/>
    <w:rsid w:val="001C6929"/>
    <w:rsid w:val="001C77F6"/>
    <w:rsid w:val="001D0142"/>
    <w:rsid w:val="001D01AD"/>
    <w:rsid w:val="001D06D5"/>
    <w:rsid w:val="001D17FE"/>
    <w:rsid w:val="001D4498"/>
    <w:rsid w:val="001D462B"/>
    <w:rsid w:val="001D46A7"/>
    <w:rsid w:val="001D4878"/>
    <w:rsid w:val="001D4B95"/>
    <w:rsid w:val="001D50B8"/>
    <w:rsid w:val="001D5FAF"/>
    <w:rsid w:val="001D6122"/>
    <w:rsid w:val="001D7681"/>
    <w:rsid w:val="001E07FD"/>
    <w:rsid w:val="001E0DAC"/>
    <w:rsid w:val="001E291E"/>
    <w:rsid w:val="001E2C24"/>
    <w:rsid w:val="001E3D1D"/>
    <w:rsid w:val="001E419B"/>
    <w:rsid w:val="001E41C0"/>
    <w:rsid w:val="001E43B2"/>
    <w:rsid w:val="001E595A"/>
    <w:rsid w:val="001E628C"/>
    <w:rsid w:val="001E6C1D"/>
    <w:rsid w:val="001E6D50"/>
    <w:rsid w:val="001E7007"/>
    <w:rsid w:val="001E7E13"/>
    <w:rsid w:val="001F15A1"/>
    <w:rsid w:val="001F20ED"/>
    <w:rsid w:val="001F2F28"/>
    <w:rsid w:val="001F3428"/>
    <w:rsid w:val="001F34C4"/>
    <w:rsid w:val="001F36EC"/>
    <w:rsid w:val="001F3857"/>
    <w:rsid w:val="001F4683"/>
    <w:rsid w:val="001F490E"/>
    <w:rsid w:val="001F5044"/>
    <w:rsid w:val="001F50A3"/>
    <w:rsid w:val="001F50F5"/>
    <w:rsid w:val="001F5DAB"/>
    <w:rsid w:val="001F6396"/>
    <w:rsid w:val="001F6B03"/>
    <w:rsid w:val="001F7764"/>
    <w:rsid w:val="001F7F3A"/>
    <w:rsid w:val="002004E3"/>
    <w:rsid w:val="00201021"/>
    <w:rsid w:val="00201205"/>
    <w:rsid w:val="002019BB"/>
    <w:rsid w:val="00202058"/>
    <w:rsid w:val="00202798"/>
    <w:rsid w:val="00203432"/>
    <w:rsid w:val="00203CFA"/>
    <w:rsid w:val="00204EAE"/>
    <w:rsid w:val="0020573A"/>
    <w:rsid w:val="002067B4"/>
    <w:rsid w:val="0020692C"/>
    <w:rsid w:val="00207067"/>
    <w:rsid w:val="00207C25"/>
    <w:rsid w:val="00212996"/>
    <w:rsid w:val="00213F46"/>
    <w:rsid w:val="002154B3"/>
    <w:rsid w:val="00215F92"/>
    <w:rsid w:val="00217068"/>
    <w:rsid w:val="0021713C"/>
    <w:rsid w:val="00217280"/>
    <w:rsid w:val="00217641"/>
    <w:rsid w:val="002200FE"/>
    <w:rsid w:val="00221459"/>
    <w:rsid w:val="00222AD2"/>
    <w:rsid w:val="00222FA7"/>
    <w:rsid w:val="0022380D"/>
    <w:rsid w:val="002249F1"/>
    <w:rsid w:val="00224C2A"/>
    <w:rsid w:val="00224FD4"/>
    <w:rsid w:val="002255F6"/>
    <w:rsid w:val="0022675C"/>
    <w:rsid w:val="00226B1B"/>
    <w:rsid w:val="00227EDD"/>
    <w:rsid w:val="002303C0"/>
    <w:rsid w:val="002304FD"/>
    <w:rsid w:val="00230811"/>
    <w:rsid w:val="00230E24"/>
    <w:rsid w:val="0023104D"/>
    <w:rsid w:val="00231D88"/>
    <w:rsid w:val="00231F85"/>
    <w:rsid w:val="00232A56"/>
    <w:rsid w:val="00232EF3"/>
    <w:rsid w:val="00234A6A"/>
    <w:rsid w:val="00234B47"/>
    <w:rsid w:val="0023700C"/>
    <w:rsid w:val="00240844"/>
    <w:rsid w:val="00240A9C"/>
    <w:rsid w:val="00242313"/>
    <w:rsid w:val="002424B7"/>
    <w:rsid w:val="00242887"/>
    <w:rsid w:val="0024381C"/>
    <w:rsid w:val="00244394"/>
    <w:rsid w:val="00244C73"/>
    <w:rsid w:val="00246126"/>
    <w:rsid w:val="00246171"/>
    <w:rsid w:val="0024669D"/>
    <w:rsid w:val="002475B4"/>
    <w:rsid w:val="002502C8"/>
    <w:rsid w:val="00252657"/>
    <w:rsid w:val="00252679"/>
    <w:rsid w:val="0025366E"/>
    <w:rsid w:val="00255923"/>
    <w:rsid w:val="00256243"/>
    <w:rsid w:val="00256BF5"/>
    <w:rsid w:val="002579EF"/>
    <w:rsid w:val="0026051E"/>
    <w:rsid w:val="00261F54"/>
    <w:rsid w:val="002628AB"/>
    <w:rsid w:val="0026299B"/>
    <w:rsid w:val="00262CDC"/>
    <w:rsid w:val="00262CE7"/>
    <w:rsid w:val="00262E50"/>
    <w:rsid w:val="00263BBE"/>
    <w:rsid w:val="00264A0C"/>
    <w:rsid w:val="00265735"/>
    <w:rsid w:val="002657CB"/>
    <w:rsid w:val="00265D42"/>
    <w:rsid w:val="002662AF"/>
    <w:rsid w:val="00266D61"/>
    <w:rsid w:val="00267C50"/>
    <w:rsid w:val="00270F4E"/>
    <w:rsid w:val="0027139B"/>
    <w:rsid w:val="00272A1C"/>
    <w:rsid w:val="00272B0D"/>
    <w:rsid w:val="00273453"/>
    <w:rsid w:val="002738A3"/>
    <w:rsid w:val="002747A4"/>
    <w:rsid w:val="002747E9"/>
    <w:rsid w:val="00274EAB"/>
    <w:rsid w:val="00277B4A"/>
    <w:rsid w:val="00280B02"/>
    <w:rsid w:val="002814DD"/>
    <w:rsid w:val="0028257A"/>
    <w:rsid w:val="0028310E"/>
    <w:rsid w:val="00283B67"/>
    <w:rsid w:val="00283D44"/>
    <w:rsid w:val="00284296"/>
    <w:rsid w:val="00287324"/>
    <w:rsid w:val="002874F7"/>
    <w:rsid w:val="00287F52"/>
    <w:rsid w:val="00291A1F"/>
    <w:rsid w:val="00291AB6"/>
    <w:rsid w:val="00292511"/>
    <w:rsid w:val="00292870"/>
    <w:rsid w:val="00292983"/>
    <w:rsid w:val="00292F23"/>
    <w:rsid w:val="00293751"/>
    <w:rsid w:val="00294074"/>
    <w:rsid w:val="00294EA8"/>
    <w:rsid w:val="0029524B"/>
    <w:rsid w:val="002952DE"/>
    <w:rsid w:val="002966FB"/>
    <w:rsid w:val="002967CB"/>
    <w:rsid w:val="00297632"/>
    <w:rsid w:val="0029793E"/>
    <w:rsid w:val="002A018A"/>
    <w:rsid w:val="002A06E0"/>
    <w:rsid w:val="002A0CAF"/>
    <w:rsid w:val="002A115A"/>
    <w:rsid w:val="002A1824"/>
    <w:rsid w:val="002A1AC2"/>
    <w:rsid w:val="002A24F1"/>
    <w:rsid w:val="002A36DE"/>
    <w:rsid w:val="002A3785"/>
    <w:rsid w:val="002A3F2A"/>
    <w:rsid w:val="002A5638"/>
    <w:rsid w:val="002A59E0"/>
    <w:rsid w:val="002A5F38"/>
    <w:rsid w:val="002A60A5"/>
    <w:rsid w:val="002A6CB5"/>
    <w:rsid w:val="002A6F10"/>
    <w:rsid w:val="002A7092"/>
    <w:rsid w:val="002A7A70"/>
    <w:rsid w:val="002B0372"/>
    <w:rsid w:val="002B0400"/>
    <w:rsid w:val="002B0529"/>
    <w:rsid w:val="002B0776"/>
    <w:rsid w:val="002B1B39"/>
    <w:rsid w:val="002B25C1"/>
    <w:rsid w:val="002B42D4"/>
    <w:rsid w:val="002B4810"/>
    <w:rsid w:val="002B49B8"/>
    <w:rsid w:val="002B5114"/>
    <w:rsid w:val="002B5B52"/>
    <w:rsid w:val="002B6198"/>
    <w:rsid w:val="002B777F"/>
    <w:rsid w:val="002B7CC6"/>
    <w:rsid w:val="002C0813"/>
    <w:rsid w:val="002C0A1D"/>
    <w:rsid w:val="002C0FDD"/>
    <w:rsid w:val="002C19BF"/>
    <w:rsid w:val="002C1A0C"/>
    <w:rsid w:val="002C1D29"/>
    <w:rsid w:val="002C1DA6"/>
    <w:rsid w:val="002C2295"/>
    <w:rsid w:val="002C3A4D"/>
    <w:rsid w:val="002C4375"/>
    <w:rsid w:val="002C4ACC"/>
    <w:rsid w:val="002C5583"/>
    <w:rsid w:val="002C5EA9"/>
    <w:rsid w:val="002C61EF"/>
    <w:rsid w:val="002C649B"/>
    <w:rsid w:val="002C65FE"/>
    <w:rsid w:val="002D189B"/>
    <w:rsid w:val="002D3E1C"/>
    <w:rsid w:val="002D40EE"/>
    <w:rsid w:val="002D4FC8"/>
    <w:rsid w:val="002D512E"/>
    <w:rsid w:val="002D5B68"/>
    <w:rsid w:val="002D5DBB"/>
    <w:rsid w:val="002D7BA9"/>
    <w:rsid w:val="002E0DA2"/>
    <w:rsid w:val="002E14BE"/>
    <w:rsid w:val="002E1770"/>
    <w:rsid w:val="002E1D5E"/>
    <w:rsid w:val="002E2FE8"/>
    <w:rsid w:val="002E3651"/>
    <w:rsid w:val="002E3B93"/>
    <w:rsid w:val="002E483C"/>
    <w:rsid w:val="002E61FE"/>
    <w:rsid w:val="002E6CB5"/>
    <w:rsid w:val="002E6DA6"/>
    <w:rsid w:val="002E6F26"/>
    <w:rsid w:val="002E6FAB"/>
    <w:rsid w:val="002E7B57"/>
    <w:rsid w:val="002F00C6"/>
    <w:rsid w:val="002F0D44"/>
    <w:rsid w:val="002F0E13"/>
    <w:rsid w:val="002F191A"/>
    <w:rsid w:val="002F236C"/>
    <w:rsid w:val="002F252A"/>
    <w:rsid w:val="002F2D03"/>
    <w:rsid w:val="002F35CF"/>
    <w:rsid w:val="002F3977"/>
    <w:rsid w:val="002F4805"/>
    <w:rsid w:val="002F4FD1"/>
    <w:rsid w:val="002F563A"/>
    <w:rsid w:val="002F5868"/>
    <w:rsid w:val="002F62E3"/>
    <w:rsid w:val="002F6F29"/>
    <w:rsid w:val="002F79C6"/>
    <w:rsid w:val="002F7DF5"/>
    <w:rsid w:val="00300DB8"/>
    <w:rsid w:val="0030149F"/>
    <w:rsid w:val="00301A65"/>
    <w:rsid w:val="0030308B"/>
    <w:rsid w:val="00303BDD"/>
    <w:rsid w:val="00303E2B"/>
    <w:rsid w:val="00304898"/>
    <w:rsid w:val="00304E1B"/>
    <w:rsid w:val="0030520E"/>
    <w:rsid w:val="00305A5A"/>
    <w:rsid w:val="00305CC8"/>
    <w:rsid w:val="00307C72"/>
    <w:rsid w:val="003101A1"/>
    <w:rsid w:val="00311950"/>
    <w:rsid w:val="00311AB9"/>
    <w:rsid w:val="00312AB3"/>
    <w:rsid w:val="00312CAC"/>
    <w:rsid w:val="00313276"/>
    <w:rsid w:val="00313E2E"/>
    <w:rsid w:val="00314481"/>
    <w:rsid w:val="0031533E"/>
    <w:rsid w:val="00315731"/>
    <w:rsid w:val="00315A9E"/>
    <w:rsid w:val="00315F4A"/>
    <w:rsid w:val="00315F97"/>
    <w:rsid w:val="00317219"/>
    <w:rsid w:val="003176E3"/>
    <w:rsid w:val="003178F1"/>
    <w:rsid w:val="003203D8"/>
    <w:rsid w:val="003224F8"/>
    <w:rsid w:val="00322C60"/>
    <w:rsid w:val="00323988"/>
    <w:rsid w:val="00324958"/>
    <w:rsid w:val="00325C27"/>
    <w:rsid w:val="00325CB4"/>
    <w:rsid w:val="00325F8F"/>
    <w:rsid w:val="00326265"/>
    <w:rsid w:val="00326F14"/>
    <w:rsid w:val="003273DC"/>
    <w:rsid w:val="003307D4"/>
    <w:rsid w:val="00331350"/>
    <w:rsid w:val="00332040"/>
    <w:rsid w:val="003333F8"/>
    <w:rsid w:val="00333776"/>
    <w:rsid w:val="003359CD"/>
    <w:rsid w:val="00335A28"/>
    <w:rsid w:val="00335F55"/>
    <w:rsid w:val="003364EB"/>
    <w:rsid w:val="00336B5C"/>
    <w:rsid w:val="00336EC5"/>
    <w:rsid w:val="00337809"/>
    <w:rsid w:val="00340949"/>
    <w:rsid w:val="00341E96"/>
    <w:rsid w:val="003421FF"/>
    <w:rsid w:val="00342910"/>
    <w:rsid w:val="00343122"/>
    <w:rsid w:val="00344A41"/>
    <w:rsid w:val="003453A9"/>
    <w:rsid w:val="003477FB"/>
    <w:rsid w:val="00347B51"/>
    <w:rsid w:val="00351080"/>
    <w:rsid w:val="00351466"/>
    <w:rsid w:val="00351CE7"/>
    <w:rsid w:val="00352664"/>
    <w:rsid w:val="00352761"/>
    <w:rsid w:val="003528B9"/>
    <w:rsid w:val="00353750"/>
    <w:rsid w:val="003539C7"/>
    <w:rsid w:val="00353BBD"/>
    <w:rsid w:val="00354295"/>
    <w:rsid w:val="003557F1"/>
    <w:rsid w:val="00355892"/>
    <w:rsid w:val="0035637C"/>
    <w:rsid w:val="00356FBE"/>
    <w:rsid w:val="00357C5B"/>
    <w:rsid w:val="00357F6C"/>
    <w:rsid w:val="003604DB"/>
    <w:rsid w:val="003605B2"/>
    <w:rsid w:val="00360B52"/>
    <w:rsid w:val="0036189D"/>
    <w:rsid w:val="00364248"/>
    <w:rsid w:val="00364701"/>
    <w:rsid w:val="0036489D"/>
    <w:rsid w:val="00365313"/>
    <w:rsid w:val="00365616"/>
    <w:rsid w:val="0036674C"/>
    <w:rsid w:val="00366923"/>
    <w:rsid w:val="00366A57"/>
    <w:rsid w:val="00366E2C"/>
    <w:rsid w:val="00366FEB"/>
    <w:rsid w:val="0037071B"/>
    <w:rsid w:val="00371015"/>
    <w:rsid w:val="003710D9"/>
    <w:rsid w:val="0037197A"/>
    <w:rsid w:val="00371E57"/>
    <w:rsid w:val="003725B2"/>
    <w:rsid w:val="003735D2"/>
    <w:rsid w:val="003739C7"/>
    <w:rsid w:val="0037403E"/>
    <w:rsid w:val="003751AC"/>
    <w:rsid w:val="00380CCA"/>
    <w:rsid w:val="003812BA"/>
    <w:rsid w:val="0038162A"/>
    <w:rsid w:val="00381C32"/>
    <w:rsid w:val="0038233C"/>
    <w:rsid w:val="0038250F"/>
    <w:rsid w:val="0038278F"/>
    <w:rsid w:val="00382929"/>
    <w:rsid w:val="00384A4C"/>
    <w:rsid w:val="0038503E"/>
    <w:rsid w:val="00385165"/>
    <w:rsid w:val="003871FC"/>
    <w:rsid w:val="00387465"/>
    <w:rsid w:val="00387AB1"/>
    <w:rsid w:val="003901FD"/>
    <w:rsid w:val="00392422"/>
    <w:rsid w:val="00392F17"/>
    <w:rsid w:val="00393033"/>
    <w:rsid w:val="00393241"/>
    <w:rsid w:val="00393846"/>
    <w:rsid w:val="00393C7C"/>
    <w:rsid w:val="003942F9"/>
    <w:rsid w:val="00394838"/>
    <w:rsid w:val="00394D8C"/>
    <w:rsid w:val="0039548E"/>
    <w:rsid w:val="00395A0D"/>
    <w:rsid w:val="00397577"/>
    <w:rsid w:val="003A18EB"/>
    <w:rsid w:val="003A1BB9"/>
    <w:rsid w:val="003A208E"/>
    <w:rsid w:val="003A2FBA"/>
    <w:rsid w:val="003A378F"/>
    <w:rsid w:val="003A3EB7"/>
    <w:rsid w:val="003A4E36"/>
    <w:rsid w:val="003A5E69"/>
    <w:rsid w:val="003A62F9"/>
    <w:rsid w:val="003A62FA"/>
    <w:rsid w:val="003A653A"/>
    <w:rsid w:val="003A6FDF"/>
    <w:rsid w:val="003A6FE2"/>
    <w:rsid w:val="003A7E35"/>
    <w:rsid w:val="003A7EAB"/>
    <w:rsid w:val="003B11E3"/>
    <w:rsid w:val="003B159E"/>
    <w:rsid w:val="003B1EB1"/>
    <w:rsid w:val="003B2A1B"/>
    <w:rsid w:val="003B311B"/>
    <w:rsid w:val="003B3390"/>
    <w:rsid w:val="003B434A"/>
    <w:rsid w:val="003B4575"/>
    <w:rsid w:val="003B540B"/>
    <w:rsid w:val="003B562B"/>
    <w:rsid w:val="003B74BA"/>
    <w:rsid w:val="003B7D31"/>
    <w:rsid w:val="003C0CAF"/>
    <w:rsid w:val="003C0FD3"/>
    <w:rsid w:val="003C1352"/>
    <w:rsid w:val="003C1A5D"/>
    <w:rsid w:val="003C1BEA"/>
    <w:rsid w:val="003C232D"/>
    <w:rsid w:val="003C2BC6"/>
    <w:rsid w:val="003C30E1"/>
    <w:rsid w:val="003C3117"/>
    <w:rsid w:val="003C5030"/>
    <w:rsid w:val="003C50E0"/>
    <w:rsid w:val="003D11F9"/>
    <w:rsid w:val="003D127F"/>
    <w:rsid w:val="003D12BD"/>
    <w:rsid w:val="003D1985"/>
    <w:rsid w:val="003D241A"/>
    <w:rsid w:val="003D36D5"/>
    <w:rsid w:val="003D541A"/>
    <w:rsid w:val="003D54D3"/>
    <w:rsid w:val="003D6765"/>
    <w:rsid w:val="003D689E"/>
    <w:rsid w:val="003D780B"/>
    <w:rsid w:val="003E0585"/>
    <w:rsid w:val="003E07DC"/>
    <w:rsid w:val="003E0C3E"/>
    <w:rsid w:val="003E1D66"/>
    <w:rsid w:val="003E22F2"/>
    <w:rsid w:val="003E31BD"/>
    <w:rsid w:val="003E3F58"/>
    <w:rsid w:val="003E4408"/>
    <w:rsid w:val="003E454D"/>
    <w:rsid w:val="003E5B99"/>
    <w:rsid w:val="003E64B4"/>
    <w:rsid w:val="003E657F"/>
    <w:rsid w:val="003E72D3"/>
    <w:rsid w:val="003E7394"/>
    <w:rsid w:val="003E7E74"/>
    <w:rsid w:val="003F10DF"/>
    <w:rsid w:val="003F1944"/>
    <w:rsid w:val="003F1BF8"/>
    <w:rsid w:val="003F1E11"/>
    <w:rsid w:val="003F1FA0"/>
    <w:rsid w:val="003F2E24"/>
    <w:rsid w:val="003F3A5E"/>
    <w:rsid w:val="003F3ACF"/>
    <w:rsid w:val="003F3C1E"/>
    <w:rsid w:val="003F4C11"/>
    <w:rsid w:val="003F67A0"/>
    <w:rsid w:val="003F730E"/>
    <w:rsid w:val="003F73C0"/>
    <w:rsid w:val="003F74B2"/>
    <w:rsid w:val="004004DA"/>
    <w:rsid w:val="00400A98"/>
    <w:rsid w:val="0040100D"/>
    <w:rsid w:val="00401106"/>
    <w:rsid w:val="0040130F"/>
    <w:rsid w:val="0040238E"/>
    <w:rsid w:val="004023B0"/>
    <w:rsid w:val="00402476"/>
    <w:rsid w:val="004027E5"/>
    <w:rsid w:val="00403386"/>
    <w:rsid w:val="0040467B"/>
    <w:rsid w:val="004049AD"/>
    <w:rsid w:val="00404CE2"/>
    <w:rsid w:val="00405F57"/>
    <w:rsid w:val="0040609C"/>
    <w:rsid w:val="00406226"/>
    <w:rsid w:val="004068B1"/>
    <w:rsid w:val="00406DE8"/>
    <w:rsid w:val="00407F31"/>
    <w:rsid w:val="00411700"/>
    <w:rsid w:val="00411915"/>
    <w:rsid w:val="00411CD8"/>
    <w:rsid w:val="00411E01"/>
    <w:rsid w:val="00412031"/>
    <w:rsid w:val="00412E20"/>
    <w:rsid w:val="00412FB5"/>
    <w:rsid w:val="00414B4E"/>
    <w:rsid w:val="00415A80"/>
    <w:rsid w:val="00415DD3"/>
    <w:rsid w:val="004171D6"/>
    <w:rsid w:val="00417AEC"/>
    <w:rsid w:val="00417FE0"/>
    <w:rsid w:val="0042042E"/>
    <w:rsid w:val="00420CFC"/>
    <w:rsid w:val="00420DA0"/>
    <w:rsid w:val="004216FD"/>
    <w:rsid w:val="0042251F"/>
    <w:rsid w:val="004225B1"/>
    <w:rsid w:val="00422CEF"/>
    <w:rsid w:val="00423709"/>
    <w:rsid w:val="00423766"/>
    <w:rsid w:val="00423826"/>
    <w:rsid w:val="00424210"/>
    <w:rsid w:val="004268D5"/>
    <w:rsid w:val="00427EC9"/>
    <w:rsid w:val="00430F42"/>
    <w:rsid w:val="00430F61"/>
    <w:rsid w:val="004319C2"/>
    <w:rsid w:val="00431AC5"/>
    <w:rsid w:val="00431FB4"/>
    <w:rsid w:val="00432775"/>
    <w:rsid w:val="00432E36"/>
    <w:rsid w:val="004333A2"/>
    <w:rsid w:val="004336FB"/>
    <w:rsid w:val="00433F30"/>
    <w:rsid w:val="0043514A"/>
    <w:rsid w:val="0043521B"/>
    <w:rsid w:val="004365D1"/>
    <w:rsid w:val="004414B3"/>
    <w:rsid w:val="00441674"/>
    <w:rsid w:val="00441978"/>
    <w:rsid w:val="00441BC5"/>
    <w:rsid w:val="00441F70"/>
    <w:rsid w:val="004430FE"/>
    <w:rsid w:val="004436B2"/>
    <w:rsid w:val="004446A2"/>
    <w:rsid w:val="0044486D"/>
    <w:rsid w:val="004473D6"/>
    <w:rsid w:val="00447AB3"/>
    <w:rsid w:val="0045019F"/>
    <w:rsid w:val="00450738"/>
    <w:rsid w:val="00451391"/>
    <w:rsid w:val="004518A8"/>
    <w:rsid w:val="004521CD"/>
    <w:rsid w:val="0045389B"/>
    <w:rsid w:val="00455BC6"/>
    <w:rsid w:val="00456A97"/>
    <w:rsid w:val="00457ED7"/>
    <w:rsid w:val="004603A2"/>
    <w:rsid w:val="00461828"/>
    <w:rsid w:val="00461B3C"/>
    <w:rsid w:val="0046200A"/>
    <w:rsid w:val="00462091"/>
    <w:rsid w:val="00462237"/>
    <w:rsid w:val="004642EA"/>
    <w:rsid w:val="00464D17"/>
    <w:rsid w:val="0046689F"/>
    <w:rsid w:val="00467D6A"/>
    <w:rsid w:val="004702C4"/>
    <w:rsid w:val="0047048B"/>
    <w:rsid w:val="004712C1"/>
    <w:rsid w:val="004714A0"/>
    <w:rsid w:val="004717DA"/>
    <w:rsid w:val="00471ADE"/>
    <w:rsid w:val="00471CAB"/>
    <w:rsid w:val="004724B2"/>
    <w:rsid w:val="00472A1A"/>
    <w:rsid w:val="00472FA8"/>
    <w:rsid w:val="00474112"/>
    <w:rsid w:val="00474D83"/>
    <w:rsid w:val="00475179"/>
    <w:rsid w:val="00475ADD"/>
    <w:rsid w:val="00476D03"/>
    <w:rsid w:val="00477BF7"/>
    <w:rsid w:val="00477EE9"/>
    <w:rsid w:val="0048066E"/>
    <w:rsid w:val="004822BF"/>
    <w:rsid w:val="004824CF"/>
    <w:rsid w:val="00482B1C"/>
    <w:rsid w:val="00483260"/>
    <w:rsid w:val="00483398"/>
    <w:rsid w:val="004849A8"/>
    <w:rsid w:val="00484FF0"/>
    <w:rsid w:val="00485A82"/>
    <w:rsid w:val="00485C06"/>
    <w:rsid w:val="00486231"/>
    <w:rsid w:val="004864B3"/>
    <w:rsid w:val="00486564"/>
    <w:rsid w:val="00486D34"/>
    <w:rsid w:val="00487E06"/>
    <w:rsid w:val="00487F5D"/>
    <w:rsid w:val="00490CFD"/>
    <w:rsid w:val="00491820"/>
    <w:rsid w:val="004919AF"/>
    <w:rsid w:val="00491B13"/>
    <w:rsid w:val="00492C31"/>
    <w:rsid w:val="0049351D"/>
    <w:rsid w:val="004954A3"/>
    <w:rsid w:val="00495913"/>
    <w:rsid w:val="004963D3"/>
    <w:rsid w:val="004A03DC"/>
    <w:rsid w:val="004A0643"/>
    <w:rsid w:val="004A1084"/>
    <w:rsid w:val="004A31F8"/>
    <w:rsid w:val="004A339D"/>
    <w:rsid w:val="004A360D"/>
    <w:rsid w:val="004A3728"/>
    <w:rsid w:val="004A4E29"/>
    <w:rsid w:val="004A4E83"/>
    <w:rsid w:val="004A539F"/>
    <w:rsid w:val="004A57E0"/>
    <w:rsid w:val="004A64DB"/>
    <w:rsid w:val="004A6795"/>
    <w:rsid w:val="004A6922"/>
    <w:rsid w:val="004A6FB9"/>
    <w:rsid w:val="004B0A70"/>
    <w:rsid w:val="004B1F5A"/>
    <w:rsid w:val="004B4AD2"/>
    <w:rsid w:val="004B51A7"/>
    <w:rsid w:val="004B5A01"/>
    <w:rsid w:val="004B6574"/>
    <w:rsid w:val="004B7380"/>
    <w:rsid w:val="004B7F6F"/>
    <w:rsid w:val="004C000A"/>
    <w:rsid w:val="004C01AD"/>
    <w:rsid w:val="004C060F"/>
    <w:rsid w:val="004C262F"/>
    <w:rsid w:val="004C2953"/>
    <w:rsid w:val="004C445A"/>
    <w:rsid w:val="004C4730"/>
    <w:rsid w:val="004C4A16"/>
    <w:rsid w:val="004C4E6E"/>
    <w:rsid w:val="004C557B"/>
    <w:rsid w:val="004C61B7"/>
    <w:rsid w:val="004C652C"/>
    <w:rsid w:val="004C699F"/>
    <w:rsid w:val="004C73F6"/>
    <w:rsid w:val="004C78B5"/>
    <w:rsid w:val="004C7FB4"/>
    <w:rsid w:val="004C7FC0"/>
    <w:rsid w:val="004D0F3A"/>
    <w:rsid w:val="004D36C6"/>
    <w:rsid w:val="004D5779"/>
    <w:rsid w:val="004D5E2B"/>
    <w:rsid w:val="004D629F"/>
    <w:rsid w:val="004D6339"/>
    <w:rsid w:val="004D740A"/>
    <w:rsid w:val="004E00B3"/>
    <w:rsid w:val="004E0791"/>
    <w:rsid w:val="004E22EE"/>
    <w:rsid w:val="004E25F6"/>
    <w:rsid w:val="004E2ED5"/>
    <w:rsid w:val="004E355F"/>
    <w:rsid w:val="004E4909"/>
    <w:rsid w:val="004E53C1"/>
    <w:rsid w:val="004E5526"/>
    <w:rsid w:val="004E5CC9"/>
    <w:rsid w:val="004E642B"/>
    <w:rsid w:val="004E66FE"/>
    <w:rsid w:val="004E677B"/>
    <w:rsid w:val="004E7B6C"/>
    <w:rsid w:val="004F00FF"/>
    <w:rsid w:val="004F1A22"/>
    <w:rsid w:val="004F2B7E"/>
    <w:rsid w:val="004F33E5"/>
    <w:rsid w:val="004F3639"/>
    <w:rsid w:val="004F436C"/>
    <w:rsid w:val="004F4424"/>
    <w:rsid w:val="004F483B"/>
    <w:rsid w:val="004F53CF"/>
    <w:rsid w:val="004F5501"/>
    <w:rsid w:val="004F58F1"/>
    <w:rsid w:val="004F5D02"/>
    <w:rsid w:val="004F6098"/>
    <w:rsid w:val="004F6C9C"/>
    <w:rsid w:val="004F76D8"/>
    <w:rsid w:val="004F7B50"/>
    <w:rsid w:val="004F7EDD"/>
    <w:rsid w:val="00500275"/>
    <w:rsid w:val="00500B94"/>
    <w:rsid w:val="00501164"/>
    <w:rsid w:val="00501F5E"/>
    <w:rsid w:val="005021CB"/>
    <w:rsid w:val="0050266D"/>
    <w:rsid w:val="00503335"/>
    <w:rsid w:val="00503660"/>
    <w:rsid w:val="005036FF"/>
    <w:rsid w:val="005046A5"/>
    <w:rsid w:val="005047B5"/>
    <w:rsid w:val="00504FB4"/>
    <w:rsid w:val="00505276"/>
    <w:rsid w:val="00505857"/>
    <w:rsid w:val="005063E8"/>
    <w:rsid w:val="00506710"/>
    <w:rsid w:val="00506AFF"/>
    <w:rsid w:val="00507695"/>
    <w:rsid w:val="00510374"/>
    <w:rsid w:val="005118A8"/>
    <w:rsid w:val="005118EC"/>
    <w:rsid w:val="00512B21"/>
    <w:rsid w:val="00513226"/>
    <w:rsid w:val="00513420"/>
    <w:rsid w:val="00513FFA"/>
    <w:rsid w:val="00513FFC"/>
    <w:rsid w:val="00515553"/>
    <w:rsid w:val="00515F82"/>
    <w:rsid w:val="00516234"/>
    <w:rsid w:val="00516716"/>
    <w:rsid w:val="005174BA"/>
    <w:rsid w:val="00517910"/>
    <w:rsid w:val="00517A3F"/>
    <w:rsid w:val="00517A6A"/>
    <w:rsid w:val="005207D9"/>
    <w:rsid w:val="00522B20"/>
    <w:rsid w:val="00522B75"/>
    <w:rsid w:val="00522CD7"/>
    <w:rsid w:val="00522DE8"/>
    <w:rsid w:val="00523E0B"/>
    <w:rsid w:val="005249A4"/>
    <w:rsid w:val="00525ACB"/>
    <w:rsid w:val="0052678B"/>
    <w:rsid w:val="005274A6"/>
    <w:rsid w:val="00527F2C"/>
    <w:rsid w:val="00530DF1"/>
    <w:rsid w:val="0053160D"/>
    <w:rsid w:val="00532473"/>
    <w:rsid w:val="00532818"/>
    <w:rsid w:val="0053308A"/>
    <w:rsid w:val="005330A1"/>
    <w:rsid w:val="005331C6"/>
    <w:rsid w:val="00533E95"/>
    <w:rsid w:val="005343E8"/>
    <w:rsid w:val="005349DA"/>
    <w:rsid w:val="0053584C"/>
    <w:rsid w:val="00535924"/>
    <w:rsid w:val="00535C01"/>
    <w:rsid w:val="0053661F"/>
    <w:rsid w:val="00537100"/>
    <w:rsid w:val="0053780C"/>
    <w:rsid w:val="00537861"/>
    <w:rsid w:val="00540043"/>
    <w:rsid w:val="00540396"/>
    <w:rsid w:val="005403B9"/>
    <w:rsid w:val="00540E85"/>
    <w:rsid w:val="00541288"/>
    <w:rsid w:val="0054198F"/>
    <w:rsid w:val="005429E4"/>
    <w:rsid w:val="00542EFA"/>
    <w:rsid w:val="00543817"/>
    <w:rsid w:val="0054396B"/>
    <w:rsid w:val="0054476E"/>
    <w:rsid w:val="00544E3F"/>
    <w:rsid w:val="0054587A"/>
    <w:rsid w:val="00545BBF"/>
    <w:rsid w:val="0054640B"/>
    <w:rsid w:val="00546BA5"/>
    <w:rsid w:val="005504C2"/>
    <w:rsid w:val="00552B09"/>
    <w:rsid w:val="00552C20"/>
    <w:rsid w:val="00552E30"/>
    <w:rsid w:val="00553012"/>
    <w:rsid w:val="005532E8"/>
    <w:rsid w:val="005545E2"/>
    <w:rsid w:val="0055502D"/>
    <w:rsid w:val="00555171"/>
    <w:rsid w:val="005554B1"/>
    <w:rsid w:val="005554FC"/>
    <w:rsid w:val="00556D8E"/>
    <w:rsid w:val="005570B8"/>
    <w:rsid w:val="0055726B"/>
    <w:rsid w:val="0055743E"/>
    <w:rsid w:val="005601AB"/>
    <w:rsid w:val="005624EC"/>
    <w:rsid w:val="00562CC7"/>
    <w:rsid w:val="00563726"/>
    <w:rsid w:val="0056400B"/>
    <w:rsid w:val="0056424D"/>
    <w:rsid w:val="00564A88"/>
    <w:rsid w:val="00564AD3"/>
    <w:rsid w:val="00564E8C"/>
    <w:rsid w:val="00565CCF"/>
    <w:rsid w:val="00566828"/>
    <w:rsid w:val="005668CE"/>
    <w:rsid w:val="00566F9B"/>
    <w:rsid w:val="005672DB"/>
    <w:rsid w:val="00572BDC"/>
    <w:rsid w:val="005734B7"/>
    <w:rsid w:val="005742DE"/>
    <w:rsid w:val="00574C68"/>
    <w:rsid w:val="00575016"/>
    <w:rsid w:val="00575E8C"/>
    <w:rsid w:val="00576034"/>
    <w:rsid w:val="005761AE"/>
    <w:rsid w:val="005771F7"/>
    <w:rsid w:val="005779EC"/>
    <w:rsid w:val="00577B2E"/>
    <w:rsid w:val="005800A6"/>
    <w:rsid w:val="00580FF8"/>
    <w:rsid w:val="0058122C"/>
    <w:rsid w:val="0058226D"/>
    <w:rsid w:val="00582CB9"/>
    <w:rsid w:val="00582D9F"/>
    <w:rsid w:val="00583D33"/>
    <w:rsid w:val="00584390"/>
    <w:rsid w:val="00584A8F"/>
    <w:rsid w:val="005851A7"/>
    <w:rsid w:val="00585949"/>
    <w:rsid w:val="00586870"/>
    <w:rsid w:val="00586E10"/>
    <w:rsid w:val="00587768"/>
    <w:rsid w:val="00587D3D"/>
    <w:rsid w:val="00590411"/>
    <w:rsid w:val="00590CFE"/>
    <w:rsid w:val="0059121C"/>
    <w:rsid w:val="00592315"/>
    <w:rsid w:val="0059292B"/>
    <w:rsid w:val="00592944"/>
    <w:rsid w:val="0059419E"/>
    <w:rsid w:val="005941EB"/>
    <w:rsid w:val="00595188"/>
    <w:rsid w:val="005951C8"/>
    <w:rsid w:val="00595EB3"/>
    <w:rsid w:val="00597772"/>
    <w:rsid w:val="00597990"/>
    <w:rsid w:val="005A01BB"/>
    <w:rsid w:val="005A0D5A"/>
    <w:rsid w:val="005A1013"/>
    <w:rsid w:val="005A175A"/>
    <w:rsid w:val="005A25C9"/>
    <w:rsid w:val="005A2D3F"/>
    <w:rsid w:val="005A3478"/>
    <w:rsid w:val="005A3C09"/>
    <w:rsid w:val="005A5AAA"/>
    <w:rsid w:val="005A6886"/>
    <w:rsid w:val="005A751E"/>
    <w:rsid w:val="005A7535"/>
    <w:rsid w:val="005A7B59"/>
    <w:rsid w:val="005A7FE1"/>
    <w:rsid w:val="005B1753"/>
    <w:rsid w:val="005B197D"/>
    <w:rsid w:val="005B257E"/>
    <w:rsid w:val="005B2893"/>
    <w:rsid w:val="005B4A3E"/>
    <w:rsid w:val="005B7C5E"/>
    <w:rsid w:val="005C1241"/>
    <w:rsid w:val="005C16E6"/>
    <w:rsid w:val="005C1C11"/>
    <w:rsid w:val="005C20FA"/>
    <w:rsid w:val="005C25D5"/>
    <w:rsid w:val="005C27DA"/>
    <w:rsid w:val="005C2FE1"/>
    <w:rsid w:val="005C3FAB"/>
    <w:rsid w:val="005C41C2"/>
    <w:rsid w:val="005C5FEC"/>
    <w:rsid w:val="005D0B36"/>
    <w:rsid w:val="005D12EB"/>
    <w:rsid w:val="005D1F67"/>
    <w:rsid w:val="005D364C"/>
    <w:rsid w:val="005D3A63"/>
    <w:rsid w:val="005D40D6"/>
    <w:rsid w:val="005D587D"/>
    <w:rsid w:val="005D6719"/>
    <w:rsid w:val="005D6DC6"/>
    <w:rsid w:val="005D7152"/>
    <w:rsid w:val="005D7911"/>
    <w:rsid w:val="005E02F6"/>
    <w:rsid w:val="005E1AC1"/>
    <w:rsid w:val="005E21E0"/>
    <w:rsid w:val="005E27B0"/>
    <w:rsid w:val="005E27EB"/>
    <w:rsid w:val="005E3EDE"/>
    <w:rsid w:val="005E3EEE"/>
    <w:rsid w:val="005E3F32"/>
    <w:rsid w:val="005E671D"/>
    <w:rsid w:val="005E6B42"/>
    <w:rsid w:val="005E7944"/>
    <w:rsid w:val="005E7A46"/>
    <w:rsid w:val="005F07D4"/>
    <w:rsid w:val="005F082C"/>
    <w:rsid w:val="005F0DB7"/>
    <w:rsid w:val="005F3343"/>
    <w:rsid w:val="005F339F"/>
    <w:rsid w:val="005F4535"/>
    <w:rsid w:val="005F4EF5"/>
    <w:rsid w:val="005F503D"/>
    <w:rsid w:val="005F523A"/>
    <w:rsid w:val="005F5AB3"/>
    <w:rsid w:val="005F5C9F"/>
    <w:rsid w:val="005F63B3"/>
    <w:rsid w:val="0060291E"/>
    <w:rsid w:val="00602EAD"/>
    <w:rsid w:val="00603BBE"/>
    <w:rsid w:val="00604047"/>
    <w:rsid w:val="00605DAD"/>
    <w:rsid w:val="00606C97"/>
    <w:rsid w:val="006071E6"/>
    <w:rsid w:val="006112FD"/>
    <w:rsid w:val="00612740"/>
    <w:rsid w:val="00613494"/>
    <w:rsid w:val="00613ADA"/>
    <w:rsid w:val="006145C4"/>
    <w:rsid w:val="006145D3"/>
    <w:rsid w:val="0061463E"/>
    <w:rsid w:val="0061472A"/>
    <w:rsid w:val="00614BDD"/>
    <w:rsid w:val="0061505B"/>
    <w:rsid w:val="00615AE7"/>
    <w:rsid w:val="00615FE6"/>
    <w:rsid w:val="00616279"/>
    <w:rsid w:val="0061666A"/>
    <w:rsid w:val="00617125"/>
    <w:rsid w:val="00620449"/>
    <w:rsid w:val="0062223C"/>
    <w:rsid w:val="00622393"/>
    <w:rsid w:val="00622CE0"/>
    <w:rsid w:val="00623C91"/>
    <w:rsid w:val="00623E53"/>
    <w:rsid w:val="006245BB"/>
    <w:rsid w:val="006248B4"/>
    <w:rsid w:val="006250B4"/>
    <w:rsid w:val="00625EEB"/>
    <w:rsid w:val="00625F63"/>
    <w:rsid w:val="0062714E"/>
    <w:rsid w:val="0062779F"/>
    <w:rsid w:val="00627B57"/>
    <w:rsid w:val="00627D37"/>
    <w:rsid w:val="006308C8"/>
    <w:rsid w:val="00630B95"/>
    <w:rsid w:val="00630C5E"/>
    <w:rsid w:val="0063135F"/>
    <w:rsid w:val="0063180E"/>
    <w:rsid w:val="00631918"/>
    <w:rsid w:val="006319A9"/>
    <w:rsid w:val="00631F15"/>
    <w:rsid w:val="00632B1F"/>
    <w:rsid w:val="006337CB"/>
    <w:rsid w:val="00633F07"/>
    <w:rsid w:val="0063457E"/>
    <w:rsid w:val="00635057"/>
    <w:rsid w:val="0063619C"/>
    <w:rsid w:val="00636610"/>
    <w:rsid w:val="0063687E"/>
    <w:rsid w:val="006376DC"/>
    <w:rsid w:val="00637E64"/>
    <w:rsid w:val="00640AF1"/>
    <w:rsid w:val="0064141F"/>
    <w:rsid w:val="00641B3F"/>
    <w:rsid w:val="006430BF"/>
    <w:rsid w:val="00645AE0"/>
    <w:rsid w:val="00645C64"/>
    <w:rsid w:val="00646B50"/>
    <w:rsid w:val="00647214"/>
    <w:rsid w:val="006473EF"/>
    <w:rsid w:val="006476C3"/>
    <w:rsid w:val="00647A36"/>
    <w:rsid w:val="0065056E"/>
    <w:rsid w:val="00650B05"/>
    <w:rsid w:val="00650BE5"/>
    <w:rsid w:val="00650EBA"/>
    <w:rsid w:val="00650F2F"/>
    <w:rsid w:val="00651CC9"/>
    <w:rsid w:val="0065350D"/>
    <w:rsid w:val="00653B46"/>
    <w:rsid w:val="00653CEF"/>
    <w:rsid w:val="00654AAD"/>
    <w:rsid w:val="00654C24"/>
    <w:rsid w:val="00655053"/>
    <w:rsid w:val="0065615E"/>
    <w:rsid w:val="006566BF"/>
    <w:rsid w:val="006604A6"/>
    <w:rsid w:val="00660DBB"/>
    <w:rsid w:val="00660E9B"/>
    <w:rsid w:val="0066195D"/>
    <w:rsid w:val="006619DA"/>
    <w:rsid w:val="006634C0"/>
    <w:rsid w:val="006637F5"/>
    <w:rsid w:val="00663CCB"/>
    <w:rsid w:val="00664964"/>
    <w:rsid w:val="0066509D"/>
    <w:rsid w:val="0066611B"/>
    <w:rsid w:val="0066613E"/>
    <w:rsid w:val="0066646E"/>
    <w:rsid w:val="006667FD"/>
    <w:rsid w:val="006678FB"/>
    <w:rsid w:val="00670141"/>
    <w:rsid w:val="0067090C"/>
    <w:rsid w:val="0067276C"/>
    <w:rsid w:val="00673C85"/>
    <w:rsid w:val="0067448D"/>
    <w:rsid w:val="00675B0C"/>
    <w:rsid w:val="00676506"/>
    <w:rsid w:val="006766A1"/>
    <w:rsid w:val="00676BCA"/>
    <w:rsid w:val="00680661"/>
    <w:rsid w:val="00681448"/>
    <w:rsid w:val="00682155"/>
    <w:rsid w:val="00682ACF"/>
    <w:rsid w:val="00684343"/>
    <w:rsid w:val="00685470"/>
    <w:rsid w:val="00685ECF"/>
    <w:rsid w:val="00690488"/>
    <w:rsid w:val="006908C4"/>
    <w:rsid w:val="0069196E"/>
    <w:rsid w:val="0069201A"/>
    <w:rsid w:val="00692742"/>
    <w:rsid w:val="006932CB"/>
    <w:rsid w:val="00693B2B"/>
    <w:rsid w:val="006944D0"/>
    <w:rsid w:val="00694A4C"/>
    <w:rsid w:val="00695546"/>
    <w:rsid w:val="00695A6E"/>
    <w:rsid w:val="00696101"/>
    <w:rsid w:val="006971C0"/>
    <w:rsid w:val="00697FAB"/>
    <w:rsid w:val="006A23BA"/>
    <w:rsid w:val="006A2918"/>
    <w:rsid w:val="006A29F0"/>
    <w:rsid w:val="006A2F54"/>
    <w:rsid w:val="006A3D2B"/>
    <w:rsid w:val="006A4F95"/>
    <w:rsid w:val="006A5CC3"/>
    <w:rsid w:val="006A5F57"/>
    <w:rsid w:val="006A6C2B"/>
    <w:rsid w:val="006A71BE"/>
    <w:rsid w:val="006A7367"/>
    <w:rsid w:val="006B0378"/>
    <w:rsid w:val="006B0603"/>
    <w:rsid w:val="006B0700"/>
    <w:rsid w:val="006B0778"/>
    <w:rsid w:val="006B1287"/>
    <w:rsid w:val="006B1891"/>
    <w:rsid w:val="006B3A88"/>
    <w:rsid w:val="006B4D2F"/>
    <w:rsid w:val="006B5266"/>
    <w:rsid w:val="006B605B"/>
    <w:rsid w:val="006B60D3"/>
    <w:rsid w:val="006B76D4"/>
    <w:rsid w:val="006B7CF1"/>
    <w:rsid w:val="006C0248"/>
    <w:rsid w:val="006C033F"/>
    <w:rsid w:val="006C079E"/>
    <w:rsid w:val="006C14B1"/>
    <w:rsid w:val="006C19F4"/>
    <w:rsid w:val="006C23C8"/>
    <w:rsid w:val="006C270E"/>
    <w:rsid w:val="006C31A4"/>
    <w:rsid w:val="006C3AE7"/>
    <w:rsid w:val="006C3CB7"/>
    <w:rsid w:val="006C4073"/>
    <w:rsid w:val="006C451B"/>
    <w:rsid w:val="006C51E9"/>
    <w:rsid w:val="006C560B"/>
    <w:rsid w:val="006C5BCF"/>
    <w:rsid w:val="006C6318"/>
    <w:rsid w:val="006C6627"/>
    <w:rsid w:val="006C6CD6"/>
    <w:rsid w:val="006C6D34"/>
    <w:rsid w:val="006D0CC4"/>
    <w:rsid w:val="006D13E0"/>
    <w:rsid w:val="006D2C3F"/>
    <w:rsid w:val="006D4781"/>
    <w:rsid w:val="006D5019"/>
    <w:rsid w:val="006D5C9C"/>
    <w:rsid w:val="006D5EDA"/>
    <w:rsid w:val="006D6BD2"/>
    <w:rsid w:val="006D783F"/>
    <w:rsid w:val="006E008A"/>
    <w:rsid w:val="006E02AC"/>
    <w:rsid w:val="006E160F"/>
    <w:rsid w:val="006E472C"/>
    <w:rsid w:val="006E683B"/>
    <w:rsid w:val="006E6966"/>
    <w:rsid w:val="006E6D77"/>
    <w:rsid w:val="006E6F9C"/>
    <w:rsid w:val="006E718E"/>
    <w:rsid w:val="006E753A"/>
    <w:rsid w:val="006E785C"/>
    <w:rsid w:val="006F018C"/>
    <w:rsid w:val="006F0442"/>
    <w:rsid w:val="006F05EC"/>
    <w:rsid w:val="006F333B"/>
    <w:rsid w:val="006F35C4"/>
    <w:rsid w:val="006F46AA"/>
    <w:rsid w:val="006F4BF2"/>
    <w:rsid w:val="006F556B"/>
    <w:rsid w:val="006F69EF"/>
    <w:rsid w:val="006F709E"/>
    <w:rsid w:val="006F7197"/>
    <w:rsid w:val="006F7B94"/>
    <w:rsid w:val="00700E20"/>
    <w:rsid w:val="007011EA"/>
    <w:rsid w:val="00701A4D"/>
    <w:rsid w:val="00703171"/>
    <w:rsid w:val="0070383E"/>
    <w:rsid w:val="00703DB7"/>
    <w:rsid w:val="007041E2"/>
    <w:rsid w:val="00705A9E"/>
    <w:rsid w:val="00707E37"/>
    <w:rsid w:val="00710CA9"/>
    <w:rsid w:val="0071102C"/>
    <w:rsid w:val="00711124"/>
    <w:rsid w:val="00711AF9"/>
    <w:rsid w:val="00711C6A"/>
    <w:rsid w:val="00713261"/>
    <w:rsid w:val="00714531"/>
    <w:rsid w:val="007149FD"/>
    <w:rsid w:val="00714BF2"/>
    <w:rsid w:val="007151D3"/>
    <w:rsid w:val="007153BF"/>
    <w:rsid w:val="0071605F"/>
    <w:rsid w:val="00716613"/>
    <w:rsid w:val="00717472"/>
    <w:rsid w:val="007174AD"/>
    <w:rsid w:val="00717891"/>
    <w:rsid w:val="0072111C"/>
    <w:rsid w:val="00721194"/>
    <w:rsid w:val="00721844"/>
    <w:rsid w:val="007229B6"/>
    <w:rsid w:val="00722A63"/>
    <w:rsid w:val="0072307E"/>
    <w:rsid w:val="007235C7"/>
    <w:rsid w:val="00724CE3"/>
    <w:rsid w:val="00725445"/>
    <w:rsid w:val="00727E9E"/>
    <w:rsid w:val="00730088"/>
    <w:rsid w:val="007300AE"/>
    <w:rsid w:val="007307FC"/>
    <w:rsid w:val="00730C04"/>
    <w:rsid w:val="00732A77"/>
    <w:rsid w:val="00732CA3"/>
    <w:rsid w:val="0073349A"/>
    <w:rsid w:val="00733AE8"/>
    <w:rsid w:val="00734FA7"/>
    <w:rsid w:val="007370FF"/>
    <w:rsid w:val="007376BE"/>
    <w:rsid w:val="00737E81"/>
    <w:rsid w:val="0074075B"/>
    <w:rsid w:val="00740AAD"/>
    <w:rsid w:val="00740BCD"/>
    <w:rsid w:val="00741118"/>
    <w:rsid w:val="00742076"/>
    <w:rsid w:val="00742716"/>
    <w:rsid w:val="00743BE2"/>
    <w:rsid w:val="0074496C"/>
    <w:rsid w:val="00744C07"/>
    <w:rsid w:val="00744C44"/>
    <w:rsid w:val="00744D9C"/>
    <w:rsid w:val="00744E32"/>
    <w:rsid w:val="00744FDD"/>
    <w:rsid w:val="00745274"/>
    <w:rsid w:val="00745943"/>
    <w:rsid w:val="00746EFE"/>
    <w:rsid w:val="007478D4"/>
    <w:rsid w:val="007501E4"/>
    <w:rsid w:val="00750BAF"/>
    <w:rsid w:val="00750BD4"/>
    <w:rsid w:val="007512D5"/>
    <w:rsid w:val="00752E33"/>
    <w:rsid w:val="00753239"/>
    <w:rsid w:val="0075343C"/>
    <w:rsid w:val="00753E2F"/>
    <w:rsid w:val="007540C6"/>
    <w:rsid w:val="0075474C"/>
    <w:rsid w:val="00755EA1"/>
    <w:rsid w:val="007606D5"/>
    <w:rsid w:val="00760DD5"/>
    <w:rsid w:val="00760F3D"/>
    <w:rsid w:val="007614DB"/>
    <w:rsid w:val="00761FF1"/>
    <w:rsid w:val="007634DC"/>
    <w:rsid w:val="00764599"/>
    <w:rsid w:val="007648BA"/>
    <w:rsid w:val="0076534D"/>
    <w:rsid w:val="00767063"/>
    <w:rsid w:val="00767963"/>
    <w:rsid w:val="00770F65"/>
    <w:rsid w:val="00771137"/>
    <w:rsid w:val="007712C7"/>
    <w:rsid w:val="0077132A"/>
    <w:rsid w:val="007722FC"/>
    <w:rsid w:val="00773B51"/>
    <w:rsid w:val="007740EC"/>
    <w:rsid w:val="007744D3"/>
    <w:rsid w:val="00774D90"/>
    <w:rsid w:val="00774F4A"/>
    <w:rsid w:val="00775062"/>
    <w:rsid w:val="00775965"/>
    <w:rsid w:val="00775B0E"/>
    <w:rsid w:val="00776552"/>
    <w:rsid w:val="007769F1"/>
    <w:rsid w:val="00776CDE"/>
    <w:rsid w:val="00777023"/>
    <w:rsid w:val="0077714F"/>
    <w:rsid w:val="00777510"/>
    <w:rsid w:val="00777934"/>
    <w:rsid w:val="00780405"/>
    <w:rsid w:val="00780DD9"/>
    <w:rsid w:val="00781F85"/>
    <w:rsid w:val="00782847"/>
    <w:rsid w:val="00783526"/>
    <w:rsid w:val="0078418B"/>
    <w:rsid w:val="007844E5"/>
    <w:rsid w:val="00784D34"/>
    <w:rsid w:val="00787205"/>
    <w:rsid w:val="00787592"/>
    <w:rsid w:val="00790B0C"/>
    <w:rsid w:val="00790C32"/>
    <w:rsid w:val="007915E4"/>
    <w:rsid w:val="00791AB0"/>
    <w:rsid w:val="0079313B"/>
    <w:rsid w:val="00793222"/>
    <w:rsid w:val="007957C7"/>
    <w:rsid w:val="00796412"/>
    <w:rsid w:val="0079789C"/>
    <w:rsid w:val="007A00A1"/>
    <w:rsid w:val="007A0647"/>
    <w:rsid w:val="007A0BF9"/>
    <w:rsid w:val="007A2630"/>
    <w:rsid w:val="007A3361"/>
    <w:rsid w:val="007A3BB2"/>
    <w:rsid w:val="007A57D3"/>
    <w:rsid w:val="007A5B72"/>
    <w:rsid w:val="007A5FB1"/>
    <w:rsid w:val="007A66E0"/>
    <w:rsid w:val="007A6A73"/>
    <w:rsid w:val="007B0809"/>
    <w:rsid w:val="007B2239"/>
    <w:rsid w:val="007B265F"/>
    <w:rsid w:val="007B3386"/>
    <w:rsid w:val="007B42DD"/>
    <w:rsid w:val="007B59C3"/>
    <w:rsid w:val="007B5DEF"/>
    <w:rsid w:val="007B6384"/>
    <w:rsid w:val="007B63BF"/>
    <w:rsid w:val="007B73B4"/>
    <w:rsid w:val="007C039C"/>
    <w:rsid w:val="007C03DC"/>
    <w:rsid w:val="007C0A00"/>
    <w:rsid w:val="007C1197"/>
    <w:rsid w:val="007C34E8"/>
    <w:rsid w:val="007C5AEA"/>
    <w:rsid w:val="007C6320"/>
    <w:rsid w:val="007C6645"/>
    <w:rsid w:val="007C7BE7"/>
    <w:rsid w:val="007D1249"/>
    <w:rsid w:val="007D444E"/>
    <w:rsid w:val="007D4C80"/>
    <w:rsid w:val="007D6B59"/>
    <w:rsid w:val="007D6EA9"/>
    <w:rsid w:val="007D7B97"/>
    <w:rsid w:val="007E10C2"/>
    <w:rsid w:val="007E134C"/>
    <w:rsid w:val="007E1D56"/>
    <w:rsid w:val="007E3033"/>
    <w:rsid w:val="007E40DE"/>
    <w:rsid w:val="007E4FBB"/>
    <w:rsid w:val="007E6022"/>
    <w:rsid w:val="007E604A"/>
    <w:rsid w:val="007E7AD2"/>
    <w:rsid w:val="007E7BC9"/>
    <w:rsid w:val="007F0C6B"/>
    <w:rsid w:val="007F1C83"/>
    <w:rsid w:val="007F1FDD"/>
    <w:rsid w:val="007F2B81"/>
    <w:rsid w:val="007F2CF1"/>
    <w:rsid w:val="007F2F3C"/>
    <w:rsid w:val="007F403E"/>
    <w:rsid w:val="007F4112"/>
    <w:rsid w:val="007F510C"/>
    <w:rsid w:val="007F5423"/>
    <w:rsid w:val="007F54FF"/>
    <w:rsid w:val="007F5F24"/>
    <w:rsid w:val="007F635D"/>
    <w:rsid w:val="007F6550"/>
    <w:rsid w:val="007F6A16"/>
    <w:rsid w:val="007F6A97"/>
    <w:rsid w:val="007F6F96"/>
    <w:rsid w:val="007F7A48"/>
    <w:rsid w:val="0080032C"/>
    <w:rsid w:val="0080073B"/>
    <w:rsid w:val="00801027"/>
    <w:rsid w:val="00801A7F"/>
    <w:rsid w:val="0080225D"/>
    <w:rsid w:val="00802840"/>
    <w:rsid w:val="0080284E"/>
    <w:rsid w:val="008039A2"/>
    <w:rsid w:val="00804098"/>
    <w:rsid w:val="008042F5"/>
    <w:rsid w:val="00805A14"/>
    <w:rsid w:val="00805D71"/>
    <w:rsid w:val="00806523"/>
    <w:rsid w:val="00807712"/>
    <w:rsid w:val="00807B5D"/>
    <w:rsid w:val="00811FFD"/>
    <w:rsid w:val="0081240C"/>
    <w:rsid w:val="0081258A"/>
    <w:rsid w:val="00813682"/>
    <w:rsid w:val="00813F60"/>
    <w:rsid w:val="00816365"/>
    <w:rsid w:val="00817920"/>
    <w:rsid w:val="00820138"/>
    <w:rsid w:val="00820E85"/>
    <w:rsid w:val="008227A6"/>
    <w:rsid w:val="00822966"/>
    <w:rsid w:val="00823267"/>
    <w:rsid w:val="00823F58"/>
    <w:rsid w:val="00824DAC"/>
    <w:rsid w:val="00825343"/>
    <w:rsid w:val="008269EB"/>
    <w:rsid w:val="00827659"/>
    <w:rsid w:val="008300AB"/>
    <w:rsid w:val="00830DAD"/>
    <w:rsid w:val="00830E6D"/>
    <w:rsid w:val="00832DE9"/>
    <w:rsid w:val="00834277"/>
    <w:rsid w:val="00835915"/>
    <w:rsid w:val="008365F9"/>
    <w:rsid w:val="00836C77"/>
    <w:rsid w:val="00837100"/>
    <w:rsid w:val="0083799E"/>
    <w:rsid w:val="00840C61"/>
    <w:rsid w:val="00840DD8"/>
    <w:rsid w:val="00840F14"/>
    <w:rsid w:val="008413EA"/>
    <w:rsid w:val="008419B2"/>
    <w:rsid w:val="00841D50"/>
    <w:rsid w:val="008422D1"/>
    <w:rsid w:val="008442BE"/>
    <w:rsid w:val="00844EEE"/>
    <w:rsid w:val="00845325"/>
    <w:rsid w:val="008453D0"/>
    <w:rsid w:val="00845F60"/>
    <w:rsid w:val="0084605A"/>
    <w:rsid w:val="008461C6"/>
    <w:rsid w:val="008461FB"/>
    <w:rsid w:val="0084624C"/>
    <w:rsid w:val="00846DF1"/>
    <w:rsid w:val="00846DF8"/>
    <w:rsid w:val="008502D7"/>
    <w:rsid w:val="00852517"/>
    <w:rsid w:val="008525FD"/>
    <w:rsid w:val="008536A5"/>
    <w:rsid w:val="00854A8B"/>
    <w:rsid w:val="00854AB3"/>
    <w:rsid w:val="00855218"/>
    <w:rsid w:val="0085609C"/>
    <w:rsid w:val="00856A90"/>
    <w:rsid w:val="00856ACC"/>
    <w:rsid w:val="0085719C"/>
    <w:rsid w:val="0085745A"/>
    <w:rsid w:val="00857AEC"/>
    <w:rsid w:val="008602A6"/>
    <w:rsid w:val="00860FE8"/>
    <w:rsid w:val="00861060"/>
    <w:rsid w:val="00861260"/>
    <w:rsid w:val="008616CC"/>
    <w:rsid w:val="008617E8"/>
    <w:rsid w:val="00861C34"/>
    <w:rsid w:val="00861EF0"/>
    <w:rsid w:val="00861F0B"/>
    <w:rsid w:val="00862219"/>
    <w:rsid w:val="00862956"/>
    <w:rsid w:val="00862BA0"/>
    <w:rsid w:val="00863105"/>
    <w:rsid w:val="0086374F"/>
    <w:rsid w:val="00863C96"/>
    <w:rsid w:val="0086435D"/>
    <w:rsid w:val="0086635F"/>
    <w:rsid w:val="00866695"/>
    <w:rsid w:val="00866A8E"/>
    <w:rsid w:val="00866AFB"/>
    <w:rsid w:val="00867160"/>
    <w:rsid w:val="0086728C"/>
    <w:rsid w:val="00867430"/>
    <w:rsid w:val="00867437"/>
    <w:rsid w:val="00867733"/>
    <w:rsid w:val="00870664"/>
    <w:rsid w:val="00870FAC"/>
    <w:rsid w:val="00871294"/>
    <w:rsid w:val="00871356"/>
    <w:rsid w:val="008716F3"/>
    <w:rsid w:val="00871D65"/>
    <w:rsid w:val="008726B9"/>
    <w:rsid w:val="00872A8F"/>
    <w:rsid w:val="00872DA4"/>
    <w:rsid w:val="00872FDD"/>
    <w:rsid w:val="0087516C"/>
    <w:rsid w:val="00875840"/>
    <w:rsid w:val="00875F49"/>
    <w:rsid w:val="00876B10"/>
    <w:rsid w:val="00877CEC"/>
    <w:rsid w:val="0088211B"/>
    <w:rsid w:val="008821F1"/>
    <w:rsid w:val="00882268"/>
    <w:rsid w:val="0088283E"/>
    <w:rsid w:val="0088395E"/>
    <w:rsid w:val="00885493"/>
    <w:rsid w:val="00886205"/>
    <w:rsid w:val="008863BD"/>
    <w:rsid w:val="008879BD"/>
    <w:rsid w:val="00887C83"/>
    <w:rsid w:val="0089001C"/>
    <w:rsid w:val="00890045"/>
    <w:rsid w:val="00891339"/>
    <w:rsid w:val="00891497"/>
    <w:rsid w:val="00892692"/>
    <w:rsid w:val="00892E00"/>
    <w:rsid w:val="0089339A"/>
    <w:rsid w:val="008949CB"/>
    <w:rsid w:val="008954B7"/>
    <w:rsid w:val="008964F8"/>
    <w:rsid w:val="0089702B"/>
    <w:rsid w:val="008972F2"/>
    <w:rsid w:val="008974D9"/>
    <w:rsid w:val="008A0029"/>
    <w:rsid w:val="008A1BE0"/>
    <w:rsid w:val="008A5A28"/>
    <w:rsid w:val="008A6927"/>
    <w:rsid w:val="008A7005"/>
    <w:rsid w:val="008A7222"/>
    <w:rsid w:val="008A72F1"/>
    <w:rsid w:val="008A791D"/>
    <w:rsid w:val="008A7BCB"/>
    <w:rsid w:val="008B0CFE"/>
    <w:rsid w:val="008B1B42"/>
    <w:rsid w:val="008B1E50"/>
    <w:rsid w:val="008B1FE1"/>
    <w:rsid w:val="008B2774"/>
    <w:rsid w:val="008B2B95"/>
    <w:rsid w:val="008B3D64"/>
    <w:rsid w:val="008B45DF"/>
    <w:rsid w:val="008B51CB"/>
    <w:rsid w:val="008B6799"/>
    <w:rsid w:val="008B710A"/>
    <w:rsid w:val="008B7C0C"/>
    <w:rsid w:val="008C0027"/>
    <w:rsid w:val="008C0D2A"/>
    <w:rsid w:val="008C25EF"/>
    <w:rsid w:val="008C2CA3"/>
    <w:rsid w:val="008C2D50"/>
    <w:rsid w:val="008C3241"/>
    <w:rsid w:val="008C347F"/>
    <w:rsid w:val="008C36F2"/>
    <w:rsid w:val="008C5271"/>
    <w:rsid w:val="008C6EAB"/>
    <w:rsid w:val="008C6F18"/>
    <w:rsid w:val="008C71F5"/>
    <w:rsid w:val="008C7A53"/>
    <w:rsid w:val="008D021B"/>
    <w:rsid w:val="008D0585"/>
    <w:rsid w:val="008D1069"/>
    <w:rsid w:val="008D12AC"/>
    <w:rsid w:val="008D1AD1"/>
    <w:rsid w:val="008D21D1"/>
    <w:rsid w:val="008D2528"/>
    <w:rsid w:val="008D3404"/>
    <w:rsid w:val="008D39DE"/>
    <w:rsid w:val="008D4991"/>
    <w:rsid w:val="008D50EC"/>
    <w:rsid w:val="008D5A08"/>
    <w:rsid w:val="008D5C7E"/>
    <w:rsid w:val="008E073C"/>
    <w:rsid w:val="008E094B"/>
    <w:rsid w:val="008E1A64"/>
    <w:rsid w:val="008E1C1E"/>
    <w:rsid w:val="008E219B"/>
    <w:rsid w:val="008E4C9B"/>
    <w:rsid w:val="008E5D8C"/>
    <w:rsid w:val="008E7796"/>
    <w:rsid w:val="008F00AB"/>
    <w:rsid w:val="008F0D44"/>
    <w:rsid w:val="008F195D"/>
    <w:rsid w:val="008F19CA"/>
    <w:rsid w:val="008F1B0B"/>
    <w:rsid w:val="008F2937"/>
    <w:rsid w:val="008F3FA9"/>
    <w:rsid w:val="008F5675"/>
    <w:rsid w:val="008F5F3D"/>
    <w:rsid w:val="008F6854"/>
    <w:rsid w:val="008F6F8A"/>
    <w:rsid w:val="008F71C3"/>
    <w:rsid w:val="008F7DFF"/>
    <w:rsid w:val="0090065B"/>
    <w:rsid w:val="00900686"/>
    <w:rsid w:val="009020E3"/>
    <w:rsid w:val="00902790"/>
    <w:rsid w:val="009027DB"/>
    <w:rsid w:val="00902BA7"/>
    <w:rsid w:val="009032D4"/>
    <w:rsid w:val="00903E72"/>
    <w:rsid w:val="0090464A"/>
    <w:rsid w:val="009047D6"/>
    <w:rsid w:val="00904A24"/>
    <w:rsid w:val="00904C77"/>
    <w:rsid w:val="00905191"/>
    <w:rsid w:val="0090547F"/>
    <w:rsid w:val="009068E7"/>
    <w:rsid w:val="00906DE9"/>
    <w:rsid w:val="009104A3"/>
    <w:rsid w:val="00910DFD"/>
    <w:rsid w:val="0091106D"/>
    <w:rsid w:val="00913428"/>
    <w:rsid w:val="0091343D"/>
    <w:rsid w:val="00914D1E"/>
    <w:rsid w:val="00915424"/>
    <w:rsid w:val="00916E61"/>
    <w:rsid w:val="009175D2"/>
    <w:rsid w:val="0092035A"/>
    <w:rsid w:val="00920C79"/>
    <w:rsid w:val="0092189A"/>
    <w:rsid w:val="00921A68"/>
    <w:rsid w:val="00922356"/>
    <w:rsid w:val="00922F4F"/>
    <w:rsid w:val="009230F4"/>
    <w:rsid w:val="0092331D"/>
    <w:rsid w:val="00923A25"/>
    <w:rsid w:val="00923DF5"/>
    <w:rsid w:val="00925473"/>
    <w:rsid w:val="00925669"/>
    <w:rsid w:val="00925EE7"/>
    <w:rsid w:val="009272C2"/>
    <w:rsid w:val="009273A9"/>
    <w:rsid w:val="00927EC0"/>
    <w:rsid w:val="00931329"/>
    <w:rsid w:val="0093163F"/>
    <w:rsid w:val="009316A8"/>
    <w:rsid w:val="009318D8"/>
    <w:rsid w:val="009325BA"/>
    <w:rsid w:val="00932D48"/>
    <w:rsid w:val="0093497A"/>
    <w:rsid w:val="00936547"/>
    <w:rsid w:val="00937412"/>
    <w:rsid w:val="00937639"/>
    <w:rsid w:val="00940365"/>
    <w:rsid w:val="0094078F"/>
    <w:rsid w:val="009413AA"/>
    <w:rsid w:val="009422A2"/>
    <w:rsid w:val="00942C4E"/>
    <w:rsid w:val="0094307A"/>
    <w:rsid w:val="00943BAB"/>
    <w:rsid w:val="00944314"/>
    <w:rsid w:val="00944A4F"/>
    <w:rsid w:val="00945158"/>
    <w:rsid w:val="00945402"/>
    <w:rsid w:val="009460E7"/>
    <w:rsid w:val="009464DE"/>
    <w:rsid w:val="00946960"/>
    <w:rsid w:val="00946F0F"/>
    <w:rsid w:val="0095035E"/>
    <w:rsid w:val="009514CB"/>
    <w:rsid w:val="0095230C"/>
    <w:rsid w:val="00952496"/>
    <w:rsid w:val="009531F8"/>
    <w:rsid w:val="00953914"/>
    <w:rsid w:val="009565B9"/>
    <w:rsid w:val="00956721"/>
    <w:rsid w:val="00961A50"/>
    <w:rsid w:val="00963248"/>
    <w:rsid w:val="0096374B"/>
    <w:rsid w:val="009640CA"/>
    <w:rsid w:val="00964271"/>
    <w:rsid w:val="00964838"/>
    <w:rsid w:val="00965061"/>
    <w:rsid w:val="009657C5"/>
    <w:rsid w:val="009665E0"/>
    <w:rsid w:val="00967B45"/>
    <w:rsid w:val="00967D90"/>
    <w:rsid w:val="00967FB7"/>
    <w:rsid w:val="00970127"/>
    <w:rsid w:val="00970A60"/>
    <w:rsid w:val="00970F5E"/>
    <w:rsid w:val="00971895"/>
    <w:rsid w:val="00971B6A"/>
    <w:rsid w:val="0097278F"/>
    <w:rsid w:val="00972A9B"/>
    <w:rsid w:val="00972EBC"/>
    <w:rsid w:val="00973512"/>
    <w:rsid w:val="00973E26"/>
    <w:rsid w:val="00974B42"/>
    <w:rsid w:val="0097547B"/>
    <w:rsid w:val="009757B8"/>
    <w:rsid w:val="009765F5"/>
    <w:rsid w:val="00976BFD"/>
    <w:rsid w:val="00976FF7"/>
    <w:rsid w:val="00977376"/>
    <w:rsid w:val="00977DA4"/>
    <w:rsid w:val="00980573"/>
    <w:rsid w:val="009808A9"/>
    <w:rsid w:val="00982595"/>
    <w:rsid w:val="00983DA4"/>
    <w:rsid w:val="00983EBC"/>
    <w:rsid w:val="00984D77"/>
    <w:rsid w:val="0098624C"/>
    <w:rsid w:val="009915E1"/>
    <w:rsid w:val="00993A42"/>
    <w:rsid w:val="00993AF7"/>
    <w:rsid w:val="00993EE2"/>
    <w:rsid w:val="00995592"/>
    <w:rsid w:val="00996E4B"/>
    <w:rsid w:val="00996EB2"/>
    <w:rsid w:val="0099726A"/>
    <w:rsid w:val="00997EF6"/>
    <w:rsid w:val="009A0823"/>
    <w:rsid w:val="009A1240"/>
    <w:rsid w:val="009A1426"/>
    <w:rsid w:val="009A2631"/>
    <w:rsid w:val="009A264A"/>
    <w:rsid w:val="009A2B89"/>
    <w:rsid w:val="009A369A"/>
    <w:rsid w:val="009A58C3"/>
    <w:rsid w:val="009A5C5E"/>
    <w:rsid w:val="009A6AB2"/>
    <w:rsid w:val="009A6E51"/>
    <w:rsid w:val="009A6EA0"/>
    <w:rsid w:val="009A73B6"/>
    <w:rsid w:val="009A7CA0"/>
    <w:rsid w:val="009B17CE"/>
    <w:rsid w:val="009B1958"/>
    <w:rsid w:val="009B2357"/>
    <w:rsid w:val="009B2D03"/>
    <w:rsid w:val="009B3145"/>
    <w:rsid w:val="009B3714"/>
    <w:rsid w:val="009B5384"/>
    <w:rsid w:val="009B5453"/>
    <w:rsid w:val="009B5E68"/>
    <w:rsid w:val="009B661B"/>
    <w:rsid w:val="009B749E"/>
    <w:rsid w:val="009B7693"/>
    <w:rsid w:val="009C0285"/>
    <w:rsid w:val="009C2C14"/>
    <w:rsid w:val="009C3CF0"/>
    <w:rsid w:val="009C424D"/>
    <w:rsid w:val="009C481C"/>
    <w:rsid w:val="009C7B33"/>
    <w:rsid w:val="009D04DA"/>
    <w:rsid w:val="009D0D42"/>
    <w:rsid w:val="009D2592"/>
    <w:rsid w:val="009D4509"/>
    <w:rsid w:val="009D526F"/>
    <w:rsid w:val="009D56BC"/>
    <w:rsid w:val="009D5960"/>
    <w:rsid w:val="009D7830"/>
    <w:rsid w:val="009E01D6"/>
    <w:rsid w:val="009E0512"/>
    <w:rsid w:val="009E1B7D"/>
    <w:rsid w:val="009E2EB5"/>
    <w:rsid w:val="009E3A1C"/>
    <w:rsid w:val="009E5D2E"/>
    <w:rsid w:val="009E653B"/>
    <w:rsid w:val="009E7E94"/>
    <w:rsid w:val="009F088A"/>
    <w:rsid w:val="009F0C4D"/>
    <w:rsid w:val="009F229E"/>
    <w:rsid w:val="009F2929"/>
    <w:rsid w:val="009F3826"/>
    <w:rsid w:val="009F3B39"/>
    <w:rsid w:val="009F4566"/>
    <w:rsid w:val="009F4633"/>
    <w:rsid w:val="009F4F9D"/>
    <w:rsid w:val="009F5A34"/>
    <w:rsid w:val="009F5B6E"/>
    <w:rsid w:val="009F6AA4"/>
    <w:rsid w:val="009F7414"/>
    <w:rsid w:val="009F74EB"/>
    <w:rsid w:val="009F7664"/>
    <w:rsid w:val="00A0053F"/>
    <w:rsid w:val="00A01879"/>
    <w:rsid w:val="00A02019"/>
    <w:rsid w:val="00A02514"/>
    <w:rsid w:val="00A05E70"/>
    <w:rsid w:val="00A061EE"/>
    <w:rsid w:val="00A06D01"/>
    <w:rsid w:val="00A06EC6"/>
    <w:rsid w:val="00A07756"/>
    <w:rsid w:val="00A105F8"/>
    <w:rsid w:val="00A10D12"/>
    <w:rsid w:val="00A1142D"/>
    <w:rsid w:val="00A11975"/>
    <w:rsid w:val="00A1234F"/>
    <w:rsid w:val="00A12B3C"/>
    <w:rsid w:val="00A12B8C"/>
    <w:rsid w:val="00A13C2A"/>
    <w:rsid w:val="00A15856"/>
    <w:rsid w:val="00A15D03"/>
    <w:rsid w:val="00A16429"/>
    <w:rsid w:val="00A16824"/>
    <w:rsid w:val="00A16C06"/>
    <w:rsid w:val="00A16CE5"/>
    <w:rsid w:val="00A20A15"/>
    <w:rsid w:val="00A23202"/>
    <w:rsid w:val="00A233CB"/>
    <w:rsid w:val="00A2347A"/>
    <w:rsid w:val="00A23512"/>
    <w:rsid w:val="00A23D33"/>
    <w:rsid w:val="00A2574B"/>
    <w:rsid w:val="00A2574E"/>
    <w:rsid w:val="00A2614D"/>
    <w:rsid w:val="00A26266"/>
    <w:rsid w:val="00A26C7E"/>
    <w:rsid w:val="00A30FC9"/>
    <w:rsid w:val="00A3123C"/>
    <w:rsid w:val="00A31B30"/>
    <w:rsid w:val="00A326B0"/>
    <w:rsid w:val="00A339C5"/>
    <w:rsid w:val="00A34117"/>
    <w:rsid w:val="00A34556"/>
    <w:rsid w:val="00A351D1"/>
    <w:rsid w:val="00A356FE"/>
    <w:rsid w:val="00A35F69"/>
    <w:rsid w:val="00A36D53"/>
    <w:rsid w:val="00A37A1E"/>
    <w:rsid w:val="00A37B66"/>
    <w:rsid w:val="00A37BB8"/>
    <w:rsid w:val="00A37DE6"/>
    <w:rsid w:val="00A40077"/>
    <w:rsid w:val="00A40AF0"/>
    <w:rsid w:val="00A417A8"/>
    <w:rsid w:val="00A42B5D"/>
    <w:rsid w:val="00A42D06"/>
    <w:rsid w:val="00A471B7"/>
    <w:rsid w:val="00A47233"/>
    <w:rsid w:val="00A479BB"/>
    <w:rsid w:val="00A479C0"/>
    <w:rsid w:val="00A501F5"/>
    <w:rsid w:val="00A50314"/>
    <w:rsid w:val="00A513B2"/>
    <w:rsid w:val="00A53A2A"/>
    <w:rsid w:val="00A53D66"/>
    <w:rsid w:val="00A53F3C"/>
    <w:rsid w:val="00A555F0"/>
    <w:rsid w:val="00A55674"/>
    <w:rsid w:val="00A56BCC"/>
    <w:rsid w:val="00A57926"/>
    <w:rsid w:val="00A600C9"/>
    <w:rsid w:val="00A6028D"/>
    <w:rsid w:val="00A60357"/>
    <w:rsid w:val="00A603A8"/>
    <w:rsid w:val="00A60585"/>
    <w:rsid w:val="00A61E8C"/>
    <w:rsid w:val="00A62D96"/>
    <w:rsid w:val="00A62E60"/>
    <w:rsid w:val="00A6394D"/>
    <w:rsid w:val="00A64104"/>
    <w:rsid w:val="00A6431A"/>
    <w:rsid w:val="00A66888"/>
    <w:rsid w:val="00A6731F"/>
    <w:rsid w:val="00A67C4F"/>
    <w:rsid w:val="00A70118"/>
    <w:rsid w:val="00A70196"/>
    <w:rsid w:val="00A70BE0"/>
    <w:rsid w:val="00A70F74"/>
    <w:rsid w:val="00A710B4"/>
    <w:rsid w:val="00A713C2"/>
    <w:rsid w:val="00A715C1"/>
    <w:rsid w:val="00A7264E"/>
    <w:rsid w:val="00A737E3"/>
    <w:rsid w:val="00A73A54"/>
    <w:rsid w:val="00A73AA9"/>
    <w:rsid w:val="00A74EA6"/>
    <w:rsid w:val="00A7603E"/>
    <w:rsid w:val="00A7679C"/>
    <w:rsid w:val="00A7684D"/>
    <w:rsid w:val="00A7741A"/>
    <w:rsid w:val="00A80839"/>
    <w:rsid w:val="00A809F1"/>
    <w:rsid w:val="00A80E62"/>
    <w:rsid w:val="00A81B59"/>
    <w:rsid w:val="00A81EC9"/>
    <w:rsid w:val="00A822CA"/>
    <w:rsid w:val="00A82AD1"/>
    <w:rsid w:val="00A82B26"/>
    <w:rsid w:val="00A83157"/>
    <w:rsid w:val="00A84C4A"/>
    <w:rsid w:val="00A85754"/>
    <w:rsid w:val="00A85EFE"/>
    <w:rsid w:val="00A91E88"/>
    <w:rsid w:val="00A92327"/>
    <w:rsid w:val="00A92AF1"/>
    <w:rsid w:val="00A92B34"/>
    <w:rsid w:val="00A92B49"/>
    <w:rsid w:val="00A938C8"/>
    <w:rsid w:val="00A947BB"/>
    <w:rsid w:val="00A952EC"/>
    <w:rsid w:val="00A964E5"/>
    <w:rsid w:val="00A96EA6"/>
    <w:rsid w:val="00A97320"/>
    <w:rsid w:val="00A97B70"/>
    <w:rsid w:val="00A97CF4"/>
    <w:rsid w:val="00A97FF0"/>
    <w:rsid w:val="00AA0320"/>
    <w:rsid w:val="00AA0BA0"/>
    <w:rsid w:val="00AA1634"/>
    <w:rsid w:val="00AA2613"/>
    <w:rsid w:val="00AA2C41"/>
    <w:rsid w:val="00AA2FB1"/>
    <w:rsid w:val="00AA33E3"/>
    <w:rsid w:val="00AA42D0"/>
    <w:rsid w:val="00AA4A83"/>
    <w:rsid w:val="00AA56D8"/>
    <w:rsid w:val="00AA5701"/>
    <w:rsid w:val="00AA69E8"/>
    <w:rsid w:val="00AA7937"/>
    <w:rsid w:val="00AA7DF0"/>
    <w:rsid w:val="00AB0F70"/>
    <w:rsid w:val="00AB1537"/>
    <w:rsid w:val="00AB16AF"/>
    <w:rsid w:val="00AB1814"/>
    <w:rsid w:val="00AB1F15"/>
    <w:rsid w:val="00AB25A0"/>
    <w:rsid w:val="00AB2CF3"/>
    <w:rsid w:val="00AB3E42"/>
    <w:rsid w:val="00AB40E6"/>
    <w:rsid w:val="00AB438E"/>
    <w:rsid w:val="00AB4A17"/>
    <w:rsid w:val="00AB4A82"/>
    <w:rsid w:val="00AB4E4E"/>
    <w:rsid w:val="00AB51C3"/>
    <w:rsid w:val="00AB684B"/>
    <w:rsid w:val="00AB6D6E"/>
    <w:rsid w:val="00AC04B8"/>
    <w:rsid w:val="00AC162A"/>
    <w:rsid w:val="00AC1EB4"/>
    <w:rsid w:val="00AC5F6A"/>
    <w:rsid w:val="00AC6B8B"/>
    <w:rsid w:val="00AC7E27"/>
    <w:rsid w:val="00AD07C3"/>
    <w:rsid w:val="00AD08BF"/>
    <w:rsid w:val="00AD26FB"/>
    <w:rsid w:val="00AD2B60"/>
    <w:rsid w:val="00AD35B4"/>
    <w:rsid w:val="00AD35ED"/>
    <w:rsid w:val="00AD372C"/>
    <w:rsid w:val="00AD392B"/>
    <w:rsid w:val="00AD3C02"/>
    <w:rsid w:val="00AD44B0"/>
    <w:rsid w:val="00AD4549"/>
    <w:rsid w:val="00AD4EE4"/>
    <w:rsid w:val="00AD5941"/>
    <w:rsid w:val="00AD6256"/>
    <w:rsid w:val="00AD6E25"/>
    <w:rsid w:val="00AD78D9"/>
    <w:rsid w:val="00AE1BF4"/>
    <w:rsid w:val="00AE1DE8"/>
    <w:rsid w:val="00AE2CA9"/>
    <w:rsid w:val="00AE2FF5"/>
    <w:rsid w:val="00AE3675"/>
    <w:rsid w:val="00AE525C"/>
    <w:rsid w:val="00AE591C"/>
    <w:rsid w:val="00AE59DE"/>
    <w:rsid w:val="00AE6F90"/>
    <w:rsid w:val="00AE7A6E"/>
    <w:rsid w:val="00AF00D2"/>
    <w:rsid w:val="00AF1660"/>
    <w:rsid w:val="00AF17D0"/>
    <w:rsid w:val="00AF24EE"/>
    <w:rsid w:val="00AF3047"/>
    <w:rsid w:val="00AF4D30"/>
    <w:rsid w:val="00AF602C"/>
    <w:rsid w:val="00AF79FB"/>
    <w:rsid w:val="00B0011F"/>
    <w:rsid w:val="00B00934"/>
    <w:rsid w:val="00B00CA9"/>
    <w:rsid w:val="00B03419"/>
    <w:rsid w:val="00B036F2"/>
    <w:rsid w:val="00B04794"/>
    <w:rsid w:val="00B0588E"/>
    <w:rsid w:val="00B067C0"/>
    <w:rsid w:val="00B07EAE"/>
    <w:rsid w:val="00B102C9"/>
    <w:rsid w:val="00B1039F"/>
    <w:rsid w:val="00B10625"/>
    <w:rsid w:val="00B108E2"/>
    <w:rsid w:val="00B10A77"/>
    <w:rsid w:val="00B10FBC"/>
    <w:rsid w:val="00B112DB"/>
    <w:rsid w:val="00B11591"/>
    <w:rsid w:val="00B11B29"/>
    <w:rsid w:val="00B138A0"/>
    <w:rsid w:val="00B14486"/>
    <w:rsid w:val="00B14BB7"/>
    <w:rsid w:val="00B152D9"/>
    <w:rsid w:val="00B15425"/>
    <w:rsid w:val="00B16B2C"/>
    <w:rsid w:val="00B17E9E"/>
    <w:rsid w:val="00B22233"/>
    <w:rsid w:val="00B2301B"/>
    <w:rsid w:val="00B23FC4"/>
    <w:rsid w:val="00B248B0"/>
    <w:rsid w:val="00B30182"/>
    <w:rsid w:val="00B319C7"/>
    <w:rsid w:val="00B32C4E"/>
    <w:rsid w:val="00B3309A"/>
    <w:rsid w:val="00B3399D"/>
    <w:rsid w:val="00B34F0D"/>
    <w:rsid w:val="00B367D6"/>
    <w:rsid w:val="00B36B02"/>
    <w:rsid w:val="00B3769C"/>
    <w:rsid w:val="00B40CE8"/>
    <w:rsid w:val="00B40D6A"/>
    <w:rsid w:val="00B41B63"/>
    <w:rsid w:val="00B42ACB"/>
    <w:rsid w:val="00B44A72"/>
    <w:rsid w:val="00B457AE"/>
    <w:rsid w:val="00B47DD4"/>
    <w:rsid w:val="00B5006D"/>
    <w:rsid w:val="00B50A36"/>
    <w:rsid w:val="00B50B36"/>
    <w:rsid w:val="00B5106E"/>
    <w:rsid w:val="00B51FE1"/>
    <w:rsid w:val="00B5213C"/>
    <w:rsid w:val="00B5361B"/>
    <w:rsid w:val="00B5361F"/>
    <w:rsid w:val="00B53BAA"/>
    <w:rsid w:val="00B54676"/>
    <w:rsid w:val="00B54CD4"/>
    <w:rsid w:val="00B55AAA"/>
    <w:rsid w:val="00B55C7C"/>
    <w:rsid w:val="00B55D42"/>
    <w:rsid w:val="00B57430"/>
    <w:rsid w:val="00B61372"/>
    <w:rsid w:val="00B61CAD"/>
    <w:rsid w:val="00B632A4"/>
    <w:rsid w:val="00B63A2D"/>
    <w:rsid w:val="00B64768"/>
    <w:rsid w:val="00B651A6"/>
    <w:rsid w:val="00B6532F"/>
    <w:rsid w:val="00B6539E"/>
    <w:rsid w:val="00B65B0F"/>
    <w:rsid w:val="00B65B7F"/>
    <w:rsid w:val="00B66620"/>
    <w:rsid w:val="00B66663"/>
    <w:rsid w:val="00B666AA"/>
    <w:rsid w:val="00B671BA"/>
    <w:rsid w:val="00B7064F"/>
    <w:rsid w:val="00B7089F"/>
    <w:rsid w:val="00B70AE8"/>
    <w:rsid w:val="00B71645"/>
    <w:rsid w:val="00B71FC1"/>
    <w:rsid w:val="00B7217C"/>
    <w:rsid w:val="00B724FA"/>
    <w:rsid w:val="00B72D9D"/>
    <w:rsid w:val="00B73CE7"/>
    <w:rsid w:val="00B7501F"/>
    <w:rsid w:val="00B75818"/>
    <w:rsid w:val="00B76485"/>
    <w:rsid w:val="00B80F07"/>
    <w:rsid w:val="00B83B8F"/>
    <w:rsid w:val="00B84612"/>
    <w:rsid w:val="00B848F6"/>
    <w:rsid w:val="00B85195"/>
    <w:rsid w:val="00B8721B"/>
    <w:rsid w:val="00B875D5"/>
    <w:rsid w:val="00B90293"/>
    <w:rsid w:val="00B90EE4"/>
    <w:rsid w:val="00B918A5"/>
    <w:rsid w:val="00B92052"/>
    <w:rsid w:val="00B921E5"/>
    <w:rsid w:val="00B92308"/>
    <w:rsid w:val="00B924D4"/>
    <w:rsid w:val="00B924DF"/>
    <w:rsid w:val="00B92809"/>
    <w:rsid w:val="00B92EBB"/>
    <w:rsid w:val="00B942FC"/>
    <w:rsid w:val="00B943A0"/>
    <w:rsid w:val="00B94804"/>
    <w:rsid w:val="00B94891"/>
    <w:rsid w:val="00B952F9"/>
    <w:rsid w:val="00B95335"/>
    <w:rsid w:val="00B95B3B"/>
    <w:rsid w:val="00B95C18"/>
    <w:rsid w:val="00B96E1F"/>
    <w:rsid w:val="00B971B3"/>
    <w:rsid w:val="00BA0A7B"/>
    <w:rsid w:val="00BA183D"/>
    <w:rsid w:val="00BA19AF"/>
    <w:rsid w:val="00BA1C04"/>
    <w:rsid w:val="00BA2FC7"/>
    <w:rsid w:val="00BA3111"/>
    <w:rsid w:val="00BA3188"/>
    <w:rsid w:val="00BA38E5"/>
    <w:rsid w:val="00BA4561"/>
    <w:rsid w:val="00BA4767"/>
    <w:rsid w:val="00BA5956"/>
    <w:rsid w:val="00BA5F9F"/>
    <w:rsid w:val="00BA6005"/>
    <w:rsid w:val="00BA7D9C"/>
    <w:rsid w:val="00BB04E5"/>
    <w:rsid w:val="00BB0D08"/>
    <w:rsid w:val="00BB1207"/>
    <w:rsid w:val="00BB2159"/>
    <w:rsid w:val="00BB239D"/>
    <w:rsid w:val="00BB4AD9"/>
    <w:rsid w:val="00BB5458"/>
    <w:rsid w:val="00BB5507"/>
    <w:rsid w:val="00BB5AE5"/>
    <w:rsid w:val="00BB5F42"/>
    <w:rsid w:val="00BB6128"/>
    <w:rsid w:val="00BB663C"/>
    <w:rsid w:val="00BB6810"/>
    <w:rsid w:val="00BB6F37"/>
    <w:rsid w:val="00BB6FC8"/>
    <w:rsid w:val="00BB73A5"/>
    <w:rsid w:val="00BC1257"/>
    <w:rsid w:val="00BC17B4"/>
    <w:rsid w:val="00BC1A8D"/>
    <w:rsid w:val="00BC1DA5"/>
    <w:rsid w:val="00BC2043"/>
    <w:rsid w:val="00BC2B5A"/>
    <w:rsid w:val="00BC2BFB"/>
    <w:rsid w:val="00BC2F80"/>
    <w:rsid w:val="00BC3D1D"/>
    <w:rsid w:val="00BC3FFC"/>
    <w:rsid w:val="00BC45E9"/>
    <w:rsid w:val="00BC4B04"/>
    <w:rsid w:val="00BC4CD2"/>
    <w:rsid w:val="00BC5265"/>
    <w:rsid w:val="00BC62F5"/>
    <w:rsid w:val="00BC6710"/>
    <w:rsid w:val="00BC708A"/>
    <w:rsid w:val="00BD0DD4"/>
    <w:rsid w:val="00BD1036"/>
    <w:rsid w:val="00BD1B7B"/>
    <w:rsid w:val="00BD3B48"/>
    <w:rsid w:val="00BD41E9"/>
    <w:rsid w:val="00BD6CB9"/>
    <w:rsid w:val="00BE10C5"/>
    <w:rsid w:val="00BE11C8"/>
    <w:rsid w:val="00BE15B5"/>
    <w:rsid w:val="00BE1AC0"/>
    <w:rsid w:val="00BE256B"/>
    <w:rsid w:val="00BE5882"/>
    <w:rsid w:val="00BE5FCD"/>
    <w:rsid w:val="00BE750A"/>
    <w:rsid w:val="00BE7803"/>
    <w:rsid w:val="00BE78D9"/>
    <w:rsid w:val="00BE7A66"/>
    <w:rsid w:val="00BF0F05"/>
    <w:rsid w:val="00BF0F59"/>
    <w:rsid w:val="00BF1457"/>
    <w:rsid w:val="00BF2867"/>
    <w:rsid w:val="00BF2D4E"/>
    <w:rsid w:val="00BF32B8"/>
    <w:rsid w:val="00BF36AB"/>
    <w:rsid w:val="00BF4758"/>
    <w:rsid w:val="00BF4E2E"/>
    <w:rsid w:val="00BF4E33"/>
    <w:rsid w:val="00BF5F98"/>
    <w:rsid w:val="00BF6268"/>
    <w:rsid w:val="00BF62B2"/>
    <w:rsid w:val="00BF6E3F"/>
    <w:rsid w:val="00BF722A"/>
    <w:rsid w:val="00BF7C85"/>
    <w:rsid w:val="00BF7DF5"/>
    <w:rsid w:val="00BF7E69"/>
    <w:rsid w:val="00C010F1"/>
    <w:rsid w:val="00C0145B"/>
    <w:rsid w:val="00C01C59"/>
    <w:rsid w:val="00C030B3"/>
    <w:rsid w:val="00C0384C"/>
    <w:rsid w:val="00C052AF"/>
    <w:rsid w:val="00C0530A"/>
    <w:rsid w:val="00C05653"/>
    <w:rsid w:val="00C061FB"/>
    <w:rsid w:val="00C0695A"/>
    <w:rsid w:val="00C07082"/>
    <w:rsid w:val="00C07580"/>
    <w:rsid w:val="00C10115"/>
    <w:rsid w:val="00C10ADC"/>
    <w:rsid w:val="00C11C51"/>
    <w:rsid w:val="00C12E38"/>
    <w:rsid w:val="00C1330C"/>
    <w:rsid w:val="00C13866"/>
    <w:rsid w:val="00C14888"/>
    <w:rsid w:val="00C150B6"/>
    <w:rsid w:val="00C1523B"/>
    <w:rsid w:val="00C15814"/>
    <w:rsid w:val="00C15880"/>
    <w:rsid w:val="00C161A7"/>
    <w:rsid w:val="00C174EB"/>
    <w:rsid w:val="00C179E1"/>
    <w:rsid w:val="00C201F9"/>
    <w:rsid w:val="00C21089"/>
    <w:rsid w:val="00C21756"/>
    <w:rsid w:val="00C2203C"/>
    <w:rsid w:val="00C229CC"/>
    <w:rsid w:val="00C236B1"/>
    <w:rsid w:val="00C24188"/>
    <w:rsid w:val="00C247A4"/>
    <w:rsid w:val="00C25063"/>
    <w:rsid w:val="00C25A8A"/>
    <w:rsid w:val="00C25C71"/>
    <w:rsid w:val="00C26C29"/>
    <w:rsid w:val="00C2747F"/>
    <w:rsid w:val="00C278FF"/>
    <w:rsid w:val="00C31026"/>
    <w:rsid w:val="00C3248D"/>
    <w:rsid w:val="00C33231"/>
    <w:rsid w:val="00C3497D"/>
    <w:rsid w:val="00C35F35"/>
    <w:rsid w:val="00C362DC"/>
    <w:rsid w:val="00C408A4"/>
    <w:rsid w:val="00C42369"/>
    <w:rsid w:val="00C42CC3"/>
    <w:rsid w:val="00C42E48"/>
    <w:rsid w:val="00C4373C"/>
    <w:rsid w:val="00C4394E"/>
    <w:rsid w:val="00C44AF4"/>
    <w:rsid w:val="00C4538B"/>
    <w:rsid w:val="00C45C9C"/>
    <w:rsid w:val="00C469C9"/>
    <w:rsid w:val="00C46CC4"/>
    <w:rsid w:val="00C50A49"/>
    <w:rsid w:val="00C511B7"/>
    <w:rsid w:val="00C514B0"/>
    <w:rsid w:val="00C51554"/>
    <w:rsid w:val="00C52316"/>
    <w:rsid w:val="00C52A4A"/>
    <w:rsid w:val="00C533E4"/>
    <w:rsid w:val="00C53E59"/>
    <w:rsid w:val="00C5445E"/>
    <w:rsid w:val="00C54DDC"/>
    <w:rsid w:val="00C54FE6"/>
    <w:rsid w:val="00C577C2"/>
    <w:rsid w:val="00C60265"/>
    <w:rsid w:val="00C60C9F"/>
    <w:rsid w:val="00C60F17"/>
    <w:rsid w:val="00C63123"/>
    <w:rsid w:val="00C6504C"/>
    <w:rsid w:val="00C65911"/>
    <w:rsid w:val="00C66578"/>
    <w:rsid w:val="00C6688A"/>
    <w:rsid w:val="00C67389"/>
    <w:rsid w:val="00C6761A"/>
    <w:rsid w:val="00C70881"/>
    <w:rsid w:val="00C70B2C"/>
    <w:rsid w:val="00C7127F"/>
    <w:rsid w:val="00C715B8"/>
    <w:rsid w:val="00C71D2E"/>
    <w:rsid w:val="00C71D9C"/>
    <w:rsid w:val="00C7281B"/>
    <w:rsid w:val="00C73527"/>
    <w:rsid w:val="00C75037"/>
    <w:rsid w:val="00C753F5"/>
    <w:rsid w:val="00C75BA7"/>
    <w:rsid w:val="00C7717B"/>
    <w:rsid w:val="00C7730F"/>
    <w:rsid w:val="00C773FC"/>
    <w:rsid w:val="00C776C5"/>
    <w:rsid w:val="00C777C3"/>
    <w:rsid w:val="00C779C3"/>
    <w:rsid w:val="00C77E11"/>
    <w:rsid w:val="00C80A05"/>
    <w:rsid w:val="00C80A89"/>
    <w:rsid w:val="00C824A7"/>
    <w:rsid w:val="00C827ED"/>
    <w:rsid w:val="00C82E02"/>
    <w:rsid w:val="00C82E86"/>
    <w:rsid w:val="00C83115"/>
    <w:rsid w:val="00C8390D"/>
    <w:rsid w:val="00C85B02"/>
    <w:rsid w:val="00C87FCA"/>
    <w:rsid w:val="00C90242"/>
    <w:rsid w:val="00C90F3F"/>
    <w:rsid w:val="00C91036"/>
    <w:rsid w:val="00C91209"/>
    <w:rsid w:val="00C91CBA"/>
    <w:rsid w:val="00C91D48"/>
    <w:rsid w:val="00C9229D"/>
    <w:rsid w:val="00C92929"/>
    <w:rsid w:val="00C951ED"/>
    <w:rsid w:val="00C9554C"/>
    <w:rsid w:val="00C97098"/>
    <w:rsid w:val="00C970F1"/>
    <w:rsid w:val="00CA17CD"/>
    <w:rsid w:val="00CA18B0"/>
    <w:rsid w:val="00CA25DC"/>
    <w:rsid w:val="00CA27FC"/>
    <w:rsid w:val="00CA413A"/>
    <w:rsid w:val="00CA49FE"/>
    <w:rsid w:val="00CA5109"/>
    <w:rsid w:val="00CA58C8"/>
    <w:rsid w:val="00CA5FE0"/>
    <w:rsid w:val="00CA7A7E"/>
    <w:rsid w:val="00CA7BE9"/>
    <w:rsid w:val="00CB057E"/>
    <w:rsid w:val="00CB0646"/>
    <w:rsid w:val="00CB07D4"/>
    <w:rsid w:val="00CB0B88"/>
    <w:rsid w:val="00CB0C46"/>
    <w:rsid w:val="00CB1E88"/>
    <w:rsid w:val="00CB2407"/>
    <w:rsid w:val="00CB495B"/>
    <w:rsid w:val="00CB4A83"/>
    <w:rsid w:val="00CB52C7"/>
    <w:rsid w:val="00CB5ECB"/>
    <w:rsid w:val="00CB685F"/>
    <w:rsid w:val="00CB746D"/>
    <w:rsid w:val="00CC05FA"/>
    <w:rsid w:val="00CC0B01"/>
    <w:rsid w:val="00CC1CDB"/>
    <w:rsid w:val="00CC1E84"/>
    <w:rsid w:val="00CC20F7"/>
    <w:rsid w:val="00CC27C5"/>
    <w:rsid w:val="00CC3893"/>
    <w:rsid w:val="00CC3E1C"/>
    <w:rsid w:val="00CC40D4"/>
    <w:rsid w:val="00CC4885"/>
    <w:rsid w:val="00CC545D"/>
    <w:rsid w:val="00CC6CDA"/>
    <w:rsid w:val="00CC7B3B"/>
    <w:rsid w:val="00CC7C61"/>
    <w:rsid w:val="00CD02AC"/>
    <w:rsid w:val="00CD1C1F"/>
    <w:rsid w:val="00CD2DBE"/>
    <w:rsid w:val="00CD310C"/>
    <w:rsid w:val="00CD33A3"/>
    <w:rsid w:val="00CD3BBE"/>
    <w:rsid w:val="00CD3BEE"/>
    <w:rsid w:val="00CD5821"/>
    <w:rsid w:val="00CD65AB"/>
    <w:rsid w:val="00CD6D0F"/>
    <w:rsid w:val="00CE077E"/>
    <w:rsid w:val="00CE0AED"/>
    <w:rsid w:val="00CE0E67"/>
    <w:rsid w:val="00CE0F24"/>
    <w:rsid w:val="00CE1763"/>
    <w:rsid w:val="00CE22BE"/>
    <w:rsid w:val="00CE26A9"/>
    <w:rsid w:val="00CE2DBD"/>
    <w:rsid w:val="00CE4333"/>
    <w:rsid w:val="00CE45C4"/>
    <w:rsid w:val="00CE541E"/>
    <w:rsid w:val="00CE5A1D"/>
    <w:rsid w:val="00CE6079"/>
    <w:rsid w:val="00CE7D3F"/>
    <w:rsid w:val="00CF057B"/>
    <w:rsid w:val="00CF1542"/>
    <w:rsid w:val="00CF204B"/>
    <w:rsid w:val="00CF205D"/>
    <w:rsid w:val="00CF222B"/>
    <w:rsid w:val="00CF2712"/>
    <w:rsid w:val="00CF318C"/>
    <w:rsid w:val="00CF3662"/>
    <w:rsid w:val="00CF3E3D"/>
    <w:rsid w:val="00CF4A65"/>
    <w:rsid w:val="00CF74D5"/>
    <w:rsid w:val="00D00A23"/>
    <w:rsid w:val="00D00E1D"/>
    <w:rsid w:val="00D01625"/>
    <w:rsid w:val="00D01DD1"/>
    <w:rsid w:val="00D0224D"/>
    <w:rsid w:val="00D0361F"/>
    <w:rsid w:val="00D03B5F"/>
    <w:rsid w:val="00D03C30"/>
    <w:rsid w:val="00D04195"/>
    <w:rsid w:val="00D05C0D"/>
    <w:rsid w:val="00D06214"/>
    <w:rsid w:val="00D06E7A"/>
    <w:rsid w:val="00D07290"/>
    <w:rsid w:val="00D0747A"/>
    <w:rsid w:val="00D0777F"/>
    <w:rsid w:val="00D07925"/>
    <w:rsid w:val="00D07CFE"/>
    <w:rsid w:val="00D1053D"/>
    <w:rsid w:val="00D107B7"/>
    <w:rsid w:val="00D109A5"/>
    <w:rsid w:val="00D1126A"/>
    <w:rsid w:val="00D12E66"/>
    <w:rsid w:val="00D14D74"/>
    <w:rsid w:val="00D1536F"/>
    <w:rsid w:val="00D15F2D"/>
    <w:rsid w:val="00D16BBA"/>
    <w:rsid w:val="00D16E82"/>
    <w:rsid w:val="00D1779F"/>
    <w:rsid w:val="00D17DA0"/>
    <w:rsid w:val="00D208E3"/>
    <w:rsid w:val="00D20D61"/>
    <w:rsid w:val="00D23ECC"/>
    <w:rsid w:val="00D249A9"/>
    <w:rsid w:val="00D25554"/>
    <w:rsid w:val="00D257D4"/>
    <w:rsid w:val="00D25CCE"/>
    <w:rsid w:val="00D25E91"/>
    <w:rsid w:val="00D272BF"/>
    <w:rsid w:val="00D27DE2"/>
    <w:rsid w:val="00D307BC"/>
    <w:rsid w:val="00D3163B"/>
    <w:rsid w:val="00D32C1E"/>
    <w:rsid w:val="00D33A94"/>
    <w:rsid w:val="00D34B83"/>
    <w:rsid w:val="00D34F6D"/>
    <w:rsid w:val="00D34FD5"/>
    <w:rsid w:val="00D3758B"/>
    <w:rsid w:val="00D37F17"/>
    <w:rsid w:val="00D4050F"/>
    <w:rsid w:val="00D4127F"/>
    <w:rsid w:val="00D41E1F"/>
    <w:rsid w:val="00D422B3"/>
    <w:rsid w:val="00D42AB6"/>
    <w:rsid w:val="00D43B99"/>
    <w:rsid w:val="00D443D1"/>
    <w:rsid w:val="00D446C7"/>
    <w:rsid w:val="00D44C32"/>
    <w:rsid w:val="00D44CB9"/>
    <w:rsid w:val="00D45256"/>
    <w:rsid w:val="00D4525F"/>
    <w:rsid w:val="00D45929"/>
    <w:rsid w:val="00D464E9"/>
    <w:rsid w:val="00D46555"/>
    <w:rsid w:val="00D471DF"/>
    <w:rsid w:val="00D50690"/>
    <w:rsid w:val="00D507E4"/>
    <w:rsid w:val="00D51C43"/>
    <w:rsid w:val="00D529AD"/>
    <w:rsid w:val="00D53874"/>
    <w:rsid w:val="00D53E9A"/>
    <w:rsid w:val="00D541B5"/>
    <w:rsid w:val="00D55177"/>
    <w:rsid w:val="00D55834"/>
    <w:rsid w:val="00D57271"/>
    <w:rsid w:val="00D6008B"/>
    <w:rsid w:val="00D60342"/>
    <w:rsid w:val="00D6130C"/>
    <w:rsid w:val="00D617D8"/>
    <w:rsid w:val="00D621BA"/>
    <w:rsid w:val="00D66EA4"/>
    <w:rsid w:val="00D670C1"/>
    <w:rsid w:val="00D67347"/>
    <w:rsid w:val="00D700A0"/>
    <w:rsid w:val="00D71645"/>
    <w:rsid w:val="00D7172D"/>
    <w:rsid w:val="00D7186A"/>
    <w:rsid w:val="00D733DD"/>
    <w:rsid w:val="00D73B51"/>
    <w:rsid w:val="00D7434C"/>
    <w:rsid w:val="00D74383"/>
    <w:rsid w:val="00D75138"/>
    <w:rsid w:val="00D7513E"/>
    <w:rsid w:val="00D7577B"/>
    <w:rsid w:val="00D75EC1"/>
    <w:rsid w:val="00D76519"/>
    <w:rsid w:val="00D76A0E"/>
    <w:rsid w:val="00D76FD9"/>
    <w:rsid w:val="00D770BF"/>
    <w:rsid w:val="00D77505"/>
    <w:rsid w:val="00D77721"/>
    <w:rsid w:val="00D77FBB"/>
    <w:rsid w:val="00D807DA"/>
    <w:rsid w:val="00D80DAD"/>
    <w:rsid w:val="00D826D6"/>
    <w:rsid w:val="00D82747"/>
    <w:rsid w:val="00D82977"/>
    <w:rsid w:val="00D83544"/>
    <w:rsid w:val="00D85210"/>
    <w:rsid w:val="00D858C7"/>
    <w:rsid w:val="00D86A64"/>
    <w:rsid w:val="00D87BF3"/>
    <w:rsid w:val="00D90A85"/>
    <w:rsid w:val="00D90DAA"/>
    <w:rsid w:val="00D90F0C"/>
    <w:rsid w:val="00D91539"/>
    <w:rsid w:val="00D91D8D"/>
    <w:rsid w:val="00D92C16"/>
    <w:rsid w:val="00D93444"/>
    <w:rsid w:val="00D9381E"/>
    <w:rsid w:val="00D93924"/>
    <w:rsid w:val="00D93BA5"/>
    <w:rsid w:val="00D93D20"/>
    <w:rsid w:val="00D954FD"/>
    <w:rsid w:val="00D956B9"/>
    <w:rsid w:val="00D9589B"/>
    <w:rsid w:val="00D95BE4"/>
    <w:rsid w:val="00D95D7A"/>
    <w:rsid w:val="00D96124"/>
    <w:rsid w:val="00DA047D"/>
    <w:rsid w:val="00DA054D"/>
    <w:rsid w:val="00DA0624"/>
    <w:rsid w:val="00DA1A5F"/>
    <w:rsid w:val="00DA1E12"/>
    <w:rsid w:val="00DA1ED7"/>
    <w:rsid w:val="00DA2864"/>
    <w:rsid w:val="00DA3C7D"/>
    <w:rsid w:val="00DA46BF"/>
    <w:rsid w:val="00DA5523"/>
    <w:rsid w:val="00DA5D3C"/>
    <w:rsid w:val="00DA5E17"/>
    <w:rsid w:val="00DA5FCA"/>
    <w:rsid w:val="00DA630C"/>
    <w:rsid w:val="00DA7EB7"/>
    <w:rsid w:val="00DB14F5"/>
    <w:rsid w:val="00DB18E4"/>
    <w:rsid w:val="00DB49A9"/>
    <w:rsid w:val="00DB4AF5"/>
    <w:rsid w:val="00DB515F"/>
    <w:rsid w:val="00DB5C9B"/>
    <w:rsid w:val="00DB5F0D"/>
    <w:rsid w:val="00DB6D7C"/>
    <w:rsid w:val="00DB6E33"/>
    <w:rsid w:val="00DB741B"/>
    <w:rsid w:val="00DB7E60"/>
    <w:rsid w:val="00DC03DE"/>
    <w:rsid w:val="00DC14BD"/>
    <w:rsid w:val="00DC1939"/>
    <w:rsid w:val="00DC25C8"/>
    <w:rsid w:val="00DC3261"/>
    <w:rsid w:val="00DC4F22"/>
    <w:rsid w:val="00DC5BA1"/>
    <w:rsid w:val="00DC64CD"/>
    <w:rsid w:val="00DC7E5F"/>
    <w:rsid w:val="00DD0455"/>
    <w:rsid w:val="00DD0C5D"/>
    <w:rsid w:val="00DD0D09"/>
    <w:rsid w:val="00DD20F3"/>
    <w:rsid w:val="00DD27DC"/>
    <w:rsid w:val="00DD2B9D"/>
    <w:rsid w:val="00DD3BD4"/>
    <w:rsid w:val="00DD4701"/>
    <w:rsid w:val="00DD591D"/>
    <w:rsid w:val="00DD5A15"/>
    <w:rsid w:val="00DD6189"/>
    <w:rsid w:val="00DD7726"/>
    <w:rsid w:val="00DD7841"/>
    <w:rsid w:val="00DE05F3"/>
    <w:rsid w:val="00DE0B16"/>
    <w:rsid w:val="00DE0C12"/>
    <w:rsid w:val="00DE20AB"/>
    <w:rsid w:val="00DE22E9"/>
    <w:rsid w:val="00DE2311"/>
    <w:rsid w:val="00DE2737"/>
    <w:rsid w:val="00DE2895"/>
    <w:rsid w:val="00DE2C0A"/>
    <w:rsid w:val="00DE2E98"/>
    <w:rsid w:val="00DE36A3"/>
    <w:rsid w:val="00DE4059"/>
    <w:rsid w:val="00DE441F"/>
    <w:rsid w:val="00DE45F2"/>
    <w:rsid w:val="00DE4DA7"/>
    <w:rsid w:val="00DE4F8C"/>
    <w:rsid w:val="00DE5444"/>
    <w:rsid w:val="00DE55DC"/>
    <w:rsid w:val="00DE5E76"/>
    <w:rsid w:val="00DE60AF"/>
    <w:rsid w:val="00DE61E9"/>
    <w:rsid w:val="00DE64F4"/>
    <w:rsid w:val="00DE6F57"/>
    <w:rsid w:val="00DE7058"/>
    <w:rsid w:val="00DE7D5B"/>
    <w:rsid w:val="00DF2182"/>
    <w:rsid w:val="00DF24FA"/>
    <w:rsid w:val="00DF41BF"/>
    <w:rsid w:val="00DF47A8"/>
    <w:rsid w:val="00DF5BBD"/>
    <w:rsid w:val="00DF6375"/>
    <w:rsid w:val="00DF6531"/>
    <w:rsid w:val="00DF682E"/>
    <w:rsid w:val="00DF690E"/>
    <w:rsid w:val="00DF728E"/>
    <w:rsid w:val="00DF7C8C"/>
    <w:rsid w:val="00E01099"/>
    <w:rsid w:val="00E011C9"/>
    <w:rsid w:val="00E0211D"/>
    <w:rsid w:val="00E0215E"/>
    <w:rsid w:val="00E03514"/>
    <w:rsid w:val="00E050C2"/>
    <w:rsid w:val="00E05298"/>
    <w:rsid w:val="00E052D9"/>
    <w:rsid w:val="00E05822"/>
    <w:rsid w:val="00E061BF"/>
    <w:rsid w:val="00E0755A"/>
    <w:rsid w:val="00E10643"/>
    <w:rsid w:val="00E110DE"/>
    <w:rsid w:val="00E12FD5"/>
    <w:rsid w:val="00E13284"/>
    <w:rsid w:val="00E142D6"/>
    <w:rsid w:val="00E152FF"/>
    <w:rsid w:val="00E17B86"/>
    <w:rsid w:val="00E17BFA"/>
    <w:rsid w:val="00E206C2"/>
    <w:rsid w:val="00E219DF"/>
    <w:rsid w:val="00E22022"/>
    <w:rsid w:val="00E2243B"/>
    <w:rsid w:val="00E22CBF"/>
    <w:rsid w:val="00E23AB4"/>
    <w:rsid w:val="00E23B05"/>
    <w:rsid w:val="00E25913"/>
    <w:rsid w:val="00E27CD3"/>
    <w:rsid w:val="00E30485"/>
    <w:rsid w:val="00E31931"/>
    <w:rsid w:val="00E32034"/>
    <w:rsid w:val="00E32227"/>
    <w:rsid w:val="00E32526"/>
    <w:rsid w:val="00E32657"/>
    <w:rsid w:val="00E32CEB"/>
    <w:rsid w:val="00E33788"/>
    <w:rsid w:val="00E339B0"/>
    <w:rsid w:val="00E34368"/>
    <w:rsid w:val="00E36C4D"/>
    <w:rsid w:val="00E36F57"/>
    <w:rsid w:val="00E370F7"/>
    <w:rsid w:val="00E40757"/>
    <w:rsid w:val="00E4100B"/>
    <w:rsid w:val="00E4121D"/>
    <w:rsid w:val="00E432BD"/>
    <w:rsid w:val="00E454FB"/>
    <w:rsid w:val="00E46B6A"/>
    <w:rsid w:val="00E47274"/>
    <w:rsid w:val="00E4769D"/>
    <w:rsid w:val="00E47A7C"/>
    <w:rsid w:val="00E50EC1"/>
    <w:rsid w:val="00E513A9"/>
    <w:rsid w:val="00E513C5"/>
    <w:rsid w:val="00E51654"/>
    <w:rsid w:val="00E519BA"/>
    <w:rsid w:val="00E5217F"/>
    <w:rsid w:val="00E52E41"/>
    <w:rsid w:val="00E53146"/>
    <w:rsid w:val="00E53ABE"/>
    <w:rsid w:val="00E542EB"/>
    <w:rsid w:val="00E54655"/>
    <w:rsid w:val="00E54FEF"/>
    <w:rsid w:val="00E5542F"/>
    <w:rsid w:val="00E55DF5"/>
    <w:rsid w:val="00E565EE"/>
    <w:rsid w:val="00E57D1F"/>
    <w:rsid w:val="00E57E64"/>
    <w:rsid w:val="00E60A26"/>
    <w:rsid w:val="00E60E5C"/>
    <w:rsid w:val="00E6254A"/>
    <w:rsid w:val="00E629B3"/>
    <w:rsid w:val="00E62C14"/>
    <w:rsid w:val="00E64701"/>
    <w:rsid w:val="00E64A74"/>
    <w:rsid w:val="00E67B6A"/>
    <w:rsid w:val="00E7045E"/>
    <w:rsid w:val="00E705E9"/>
    <w:rsid w:val="00E70734"/>
    <w:rsid w:val="00E72151"/>
    <w:rsid w:val="00E7243C"/>
    <w:rsid w:val="00E724F9"/>
    <w:rsid w:val="00E73E20"/>
    <w:rsid w:val="00E76231"/>
    <w:rsid w:val="00E76314"/>
    <w:rsid w:val="00E7695D"/>
    <w:rsid w:val="00E769BD"/>
    <w:rsid w:val="00E76EFC"/>
    <w:rsid w:val="00E770B8"/>
    <w:rsid w:val="00E805D2"/>
    <w:rsid w:val="00E80AF5"/>
    <w:rsid w:val="00E80F1F"/>
    <w:rsid w:val="00E814DD"/>
    <w:rsid w:val="00E815BF"/>
    <w:rsid w:val="00E82D52"/>
    <w:rsid w:val="00E836D1"/>
    <w:rsid w:val="00E83F14"/>
    <w:rsid w:val="00E876CD"/>
    <w:rsid w:val="00E901E5"/>
    <w:rsid w:val="00E90578"/>
    <w:rsid w:val="00E9077C"/>
    <w:rsid w:val="00E90CA5"/>
    <w:rsid w:val="00E90DC4"/>
    <w:rsid w:val="00E90FC8"/>
    <w:rsid w:val="00E914C0"/>
    <w:rsid w:val="00E92F25"/>
    <w:rsid w:val="00E93E4D"/>
    <w:rsid w:val="00E945E3"/>
    <w:rsid w:val="00E950BA"/>
    <w:rsid w:val="00E953D8"/>
    <w:rsid w:val="00E9551B"/>
    <w:rsid w:val="00E95CA9"/>
    <w:rsid w:val="00E9605A"/>
    <w:rsid w:val="00E9644E"/>
    <w:rsid w:val="00E96740"/>
    <w:rsid w:val="00E96DC1"/>
    <w:rsid w:val="00E9719C"/>
    <w:rsid w:val="00E97AB0"/>
    <w:rsid w:val="00EA0A1F"/>
    <w:rsid w:val="00EA2122"/>
    <w:rsid w:val="00EA2C72"/>
    <w:rsid w:val="00EA3D52"/>
    <w:rsid w:val="00EA3FDB"/>
    <w:rsid w:val="00EA456E"/>
    <w:rsid w:val="00EA56FB"/>
    <w:rsid w:val="00EA66EE"/>
    <w:rsid w:val="00EA698A"/>
    <w:rsid w:val="00EA7090"/>
    <w:rsid w:val="00EA74F8"/>
    <w:rsid w:val="00EB0DE6"/>
    <w:rsid w:val="00EB1366"/>
    <w:rsid w:val="00EB24C1"/>
    <w:rsid w:val="00EB2D4F"/>
    <w:rsid w:val="00EB39DD"/>
    <w:rsid w:val="00EB648D"/>
    <w:rsid w:val="00EB6A8B"/>
    <w:rsid w:val="00EB7A54"/>
    <w:rsid w:val="00EC0B52"/>
    <w:rsid w:val="00EC1B81"/>
    <w:rsid w:val="00EC38BC"/>
    <w:rsid w:val="00EC3CA9"/>
    <w:rsid w:val="00EC3E36"/>
    <w:rsid w:val="00EC44C3"/>
    <w:rsid w:val="00EC47CD"/>
    <w:rsid w:val="00EC5B77"/>
    <w:rsid w:val="00EC64B5"/>
    <w:rsid w:val="00EC68F8"/>
    <w:rsid w:val="00EC71DC"/>
    <w:rsid w:val="00ED0202"/>
    <w:rsid w:val="00ED04BB"/>
    <w:rsid w:val="00ED0641"/>
    <w:rsid w:val="00ED08D1"/>
    <w:rsid w:val="00ED1A04"/>
    <w:rsid w:val="00ED2227"/>
    <w:rsid w:val="00ED2C98"/>
    <w:rsid w:val="00ED39D3"/>
    <w:rsid w:val="00ED5857"/>
    <w:rsid w:val="00ED5C29"/>
    <w:rsid w:val="00ED6331"/>
    <w:rsid w:val="00ED6587"/>
    <w:rsid w:val="00ED689E"/>
    <w:rsid w:val="00ED6C21"/>
    <w:rsid w:val="00ED7257"/>
    <w:rsid w:val="00ED79CC"/>
    <w:rsid w:val="00EE0C8C"/>
    <w:rsid w:val="00EE12BE"/>
    <w:rsid w:val="00EE1C35"/>
    <w:rsid w:val="00EE1F4A"/>
    <w:rsid w:val="00EE3FF1"/>
    <w:rsid w:val="00EE5026"/>
    <w:rsid w:val="00EE54DD"/>
    <w:rsid w:val="00EE5748"/>
    <w:rsid w:val="00EE5749"/>
    <w:rsid w:val="00EE68DE"/>
    <w:rsid w:val="00EF0534"/>
    <w:rsid w:val="00EF0729"/>
    <w:rsid w:val="00EF1AF6"/>
    <w:rsid w:val="00EF2EA9"/>
    <w:rsid w:val="00EF2EAB"/>
    <w:rsid w:val="00EF38FC"/>
    <w:rsid w:val="00EF3E87"/>
    <w:rsid w:val="00EF4C6B"/>
    <w:rsid w:val="00EF61BF"/>
    <w:rsid w:val="00EF6B08"/>
    <w:rsid w:val="00EF74BF"/>
    <w:rsid w:val="00EF77C4"/>
    <w:rsid w:val="00EF784E"/>
    <w:rsid w:val="00EF7A1A"/>
    <w:rsid w:val="00EF7BFD"/>
    <w:rsid w:val="00F0147B"/>
    <w:rsid w:val="00F019FF"/>
    <w:rsid w:val="00F01E5A"/>
    <w:rsid w:val="00F01F93"/>
    <w:rsid w:val="00F0270D"/>
    <w:rsid w:val="00F02DBC"/>
    <w:rsid w:val="00F0305C"/>
    <w:rsid w:val="00F03A68"/>
    <w:rsid w:val="00F03D31"/>
    <w:rsid w:val="00F04D28"/>
    <w:rsid w:val="00F071BE"/>
    <w:rsid w:val="00F076D4"/>
    <w:rsid w:val="00F10D1A"/>
    <w:rsid w:val="00F116DD"/>
    <w:rsid w:val="00F11860"/>
    <w:rsid w:val="00F11BD3"/>
    <w:rsid w:val="00F12015"/>
    <w:rsid w:val="00F1204E"/>
    <w:rsid w:val="00F122B9"/>
    <w:rsid w:val="00F1642B"/>
    <w:rsid w:val="00F20005"/>
    <w:rsid w:val="00F23E2F"/>
    <w:rsid w:val="00F244EF"/>
    <w:rsid w:val="00F2562C"/>
    <w:rsid w:val="00F258C1"/>
    <w:rsid w:val="00F2680D"/>
    <w:rsid w:val="00F33136"/>
    <w:rsid w:val="00F335B0"/>
    <w:rsid w:val="00F33A29"/>
    <w:rsid w:val="00F34446"/>
    <w:rsid w:val="00F35553"/>
    <w:rsid w:val="00F35809"/>
    <w:rsid w:val="00F35956"/>
    <w:rsid w:val="00F36B66"/>
    <w:rsid w:val="00F370AA"/>
    <w:rsid w:val="00F372A2"/>
    <w:rsid w:val="00F40760"/>
    <w:rsid w:val="00F409BA"/>
    <w:rsid w:val="00F415B6"/>
    <w:rsid w:val="00F4196C"/>
    <w:rsid w:val="00F42C8C"/>
    <w:rsid w:val="00F43046"/>
    <w:rsid w:val="00F44366"/>
    <w:rsid w:val="00F46238"/>
    <w:rsid w:val="00F463B3"/>
    <w:rsid w:val="00F46B77"/>
    <w:rsid w:val="00F47934"/>
    <w:rsid w:val="00F47B9A"/>
    <w:rsid w:val="00F47BA4"/>
    <w:rsid w:val="00F500F5"/>
    <w:rsid w:val="00F50BA8"/>
    <w:rsid w:val="00F51A69"/>
    <w:rsid w:val="00F523A4"/>
    <w:rsid w:val="00F52C15"/>
    <w:rsid w:val="00F5373F"/>
    <w:rsid w:val="00F53BFE"/>
    <w:rsid w:val="00F552C3"/>
    <w:rsid w:val="00F567B7"/>
    <w:rsid w:val="00F5684B"/>
    <w:rsid w:val="00F572E3"/>
    <w:rsid w:val="00F605CA"/>
    <w:rsid w:val="00F62183"/>
    <w:rsid w:val="00F6254C"/>
    <w:rsid w:val="00F63077"/>
    <w:rsid w:val="00F634C0"/>
    <w:rsid w:val="00F63D4B"/>
    <w:rsid w:val="00F65006"/>
    <w:rsid w:val="00F6521C"/>
    <w:rsid w:val="00F659D2"/>
    <w:rsid w:val="00F6661E"/>
    <w:rsid w:val="00F66CA6"/>
    <w:rsid w:val="00F6745E"/>
    <w:rsid w:val="00F70071"/>
    <w:rsid w:val="00F709E4"/>
    <w:rsid w:val="00F70BB6"/>
    <w:rsid w:val="00F71382"/>
    <w:rsid w:val="00F71D74"/>
    <w:rsid w:val="00F71EEC"/>
    <w:rsid w:val="00F724FA"/>
    <w:rsid w:val="00F734EF"/>
    <w:rsid w:val="00F73B9C"/>
    <w:rsid w:val="00F73BC6"/>
    <w:rsid w:val="00F76BD8"/>
    <w:rsid w:val="00F802F5"/>
    <w:rsid w:val="00F8054C"/>
    <w:rsid w:val="00F823B8"/>
    <w:rsid w:val="00F83208"/>
    <w:rsid w:val="00F83688"/>
    <w:rsid w:val="00F86499"/>
    <w:rsid w:val="00F86AD5"/>
    <w:rsid w:val="00F86D0C"/>
    <w:rsid w:val="00F874A5"/>
    <w:rsid w:val="00F879BB"/>
    <w:rsid w:val="00F87BAF"/>
    <w:rsid w:val="00F90150"/>
    <w:rsid w:val="00F90493"/>
    <w:rsid w:val="00F90EC1"/>
    <w:rsid w:val="00F91021"/>
    <w:rsid w:val="00F91258"/>
    <w:rsid w:val="00F91F21"/>
    <w:rsid w:val="00F91FC2"/>
    <w:rsid w:val="00F92772"/>
    <w:rsid w:val="00F93868"/>
    <w:rsid w:val="00F94254"/>
    <w:rsid w:val="00F9488B"/>
    <w:rsid w:val="00F94E4E"/>
    <w:rsid w:val="00F96AAD"/>
    <w:rsid w:val="00FA004C"/>
    <w:rsid w:val="00FA1E13"/>
    <w:rsid w:val="00FA2D85"/>
    <w:rsid w:val="00FA2FE5"/>
    <w:rsid w:val="00FA369D"/>
    <w:rsid w:val="00FA53D8"/>
    <w:rsid w:val="00FA712D"/>
    <w:rsid w:val="00FA7300"/>
    <w:rsid w:val="00FB2EA3"/>
    <w:rsid w:val="00FB4067"/>
    <w:rsid w:val="00FB6765"/>
    <w:rsid w:val="00FB6BEF"/>
    <w:rsid w:val="00FB7290"/>
    <w:rsid w:val="00FC23F9"/>
    <w:rsid w:val="00FC286F"/>
    <w:rsid w:val="00FC32AE"/>
    <w:rsid w:val="00FC45D7"/>
    <w:rsid w:val="00FC5001"/>
    <w:rsid w:val="00FC7A95"/>
    <w:rsid w:val="00FC7C90"/>
    <w:rsid w:val="00FD05FF"/>
    <w:rsid w:val="00FD1537"/>
    <w:rsid w:val="00FD175B"/>
    <w:rsid w:val="00FD295B"/>
    <w:rsid w:val="00FD3020"/>
    <w:rsid w:val="00FD3071"/>
    <w:rsid w:val="00FD455E"/>
    <w:rsid w:val="00FD4AA3"/>
    <w:rsid w:val="00FD55B6"/>
    <w:rsid w:val="00FD5DA6"/>
    <w:rsid w:val="00FD6D04"/>
    <w:rsid w:val="00FD6D2A"/>
    <w:rsid w:val="00FD6E92"/>
    <w:rsid w:val="00FE0006"/>
    <w:rsid w:val="00FE2CA7"/>
    <w:rsid w:val="00FE58CF"/>
    <w:rsid w:val="00FE615C"/>
    <w:rsid w:val="00FE7B5F"/>
    <w:rsid w:val="00FF0E3C"/>
    <w:rsid w:val="00FF12EC"/>
    <w:rsid w:val="00FF19E0"/>
    <w:rsid w:val="00FF1B5A"/>
    <w:rsid w:val="00FF270A"/>
    <w:rsid w:val="00FF2EBA"/>
    <w:rsid w:val="00FF526F"/>
    <w:rsid w:val="00FF5A47"/>
    <w:rsid w:val="00FF602D"/>
    <w:rsid w:val="00FF6CC9"/>
    <w:rsid w:val="00FF7119"/>
    <w:rsid w:val="00FF72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FollowedHyperlink" w:uiPriority="99"/>
    <w:lsdException w:name="Normal (Web)" w:uiPriority="99"/>
    <w:lsdException w:name="Balloon Text" w:uiPriority="99"/>
    <w:lsdException w:name="List Paragraph" w:qFormat="1"/>
  </w:latentStyles>
  <w:style w:type="paragraph" w:default="1" w:styleId="Normal">
    <w:name w:val="Normal"/>
    <w:qFormat/>
    <w:rsid w:val="0043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50F"/>
    <w:rPr>
      <w:rFonts w:ascii="Lucida Grande" w:hAnsi="Lucida Grande"/>
      <w:sz w:val="18"/>
      <w:szCs w:val="18"/>
    </w:rPr>
  </w:style>
  <w:style w:type="character" w:customStyle="1" w:styleId="BalloonTextChar">
    <w:name w:val="Balloon Text Char"/>
    <w:basedOn w:val="DefaultParagraphFont"/>
    <w:link w:val="BalloonText"/>
    <w:uiPriority w:val="99"/>
    <w:semiHidden/>
    <w:rsid w:val="0043750F"/>
    <w:rPr>
      <w:rFonts w:ascii="Lucida Grande" w:hAnsi="Lucida Grande"/>
      <w:sz w:val="18"/>
      <w:szCs w:val="18"/>
    </w:rPr>
  </w:style>
  <w:style w:type="paragraph" w:styleId="ListParagraph">
    <w:name w:val="List Paragraph"/>
    <w:basedOn w:val="Normal"/>
    <w:qFormat/>
    <w:rsid w:val="00304E1B"/>
    <w:pPr>
      <w:ind w:left="720"/>
      <w:contextualSpacing/>
    </w:pPr>
  </w:style>
  <w:style w:type="table" w:styleId="TableGrid">
    <w:name w:val="Table Grid"/>
    <w:basedOn w:val="TableNormal"/>
    <w:rsid w:val="00CD3B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482B1C"/>
    <w:rPr>
      <w:color w:val="0000FF" w:themeColor="hyperlink"/>
      <w:u w:val="single"/>
    </w:rPr>
  </w:style>
  <w:style w:type="paragraph" w:styleId="Footer">
    <w:name w:val="footer"/>
    <w:basedOn w:val="Normal"/>
    <w:link w:val="FooterChar"/>
    <w:rsid w:val="009F5A34"/>
    <w:pPr>
      <w:tabs>
        <w:tab w:val="center" w:pos="4320"/>
        <w:tab w:val="right" w:pos="8640"/>
      </w:tabs>
    </w:pPr>
  </w:style>
  <w:style w:type="character" w:customStyle="1" w:styleId="FooterChar">
    <w:name w:val="Footer Char"/>
    <w:basedOn w:val="DefaultParagraphFont"/>
    <w:link w:val="Footer"/>
    <w:rsid w:val="009F5A34"/>
  </w:style>
  <w:style w:type="character" w:styleId="PageNumber">
    <w:name w:val="page number"/>
    <w:basedOn w:val="DefaultParagraphFont"/>
    <w:rsid w:val="009F5A34"/>
  </w:style>
  <w:style w:type="paragraph" w:styleId="FootnoteText">
    <w:name w:val="footnote text"/>
    <w:basedOn w:val="Normal"/>
    <w:link w:val="FootnoteTextChar"/>
    <w:rsid w:val="00075FE2"/>
    <w:rPr>
      <w:sz w:val="16"/>
    </w:rPr>
  </w:style>
  <w:style w:type="character" w:customStyle="1" w:styleId="FootnoteTextChar">
    <w:name w:val="Footnote Text Char"/>
    <w:basedOn w:val="DefaultParagraphFont"/>
    <w:link w:val="FootnoteText"/>
    <w:rsid w:val="00075FE2"/>
    <w:rPr>
      <w:sz w:val="16"/>
    </w:rPr>
  </w:style>
  <w:style w:type="character" w:styleId="FootnoteReference">
    <w:name w:val="footnote reference"/>
    <w:basedOn w:val="DefaultParagraphFont"/>
    <w:rsid w:val="00C201F9"/>
    <w:rPr>
      <w:vertAlign w:val="superscript"/>
    </w:rPr>
  </w:style>
  <w:style w:type="paragraph" w:styleId="NormalWeb">
    <w:name w:val="Normal (Web)"/>
    <w:basedOn w:val="Normal"/>
    <w:uiPriority w:val="99"/>
    <w:rsid w:val="002E61FE"/>
    <w:pPr>
      <w:spacing w:beforeLines="1" w:afterLines="1"/>
    </w:pPr>
    <w:rPr>
      <w:rFonts w:ascii="Times" w:hAnsi="Times" w:cs="Times New Roman"/>
      <w:sz w:val="20"/>
      <w:szCs w:val="20"/>
    </w:rPr>
  </w:style>
  <w:style w:type="paragraph" w:styleId="Header">
    <w:name w:val="header"/>
    <w:basedOn w:val="Normal"/>
    <w:link w:val="HeaderChar"/>
    <w:rsid w:val="00E60A26"/>
    <w:pPr>
      <w:tabs>
        <w:tab w:val="center" w:pos="4320"/>
        <w:tab w:val="right" w:pos="8640"/>
      </w:tabs>
    </w:pPr>
  </w:style>
  <w:style w:type="character" w:customStyle="1" w:styleId="HeaderChar">
    <w:name w:val="Header Char"/>
    <w:basedOn w:val="DefaultParagraphFont"/>
    <w:link w:val="Header"/>
    <w:rsid w:val="00E60A26"/>
  </w:style>
  <w:style w:type="paragraph" w:styleId="TOAHeading">
    <w:name w:val="toa heading"/>
    <w:basedOn w:val="Normal"/>
    <w:next w:val="Normal"/>
    <w:rsid w:val="00F6521C"/>
    <w:pPr>
      <w:spacing w:before="120"/>
    </w:pPr>
    <w:rPr>
      <w:rFonts w:asciiTheme="majorHAnsi" w:eastAsiaTheme="majorEastAsia" w:hAnsiTheme="majorHAnsi" w:cstheme="majorBidi"/>
      <w:b/>
      <w:bCs/>
      <w:sz w:val="36"/>
    </w:rPr>
  </w:style>
  <w:style w:type="paragraph" w:styleId="TOC1">
    <w:name w:val="toc 1"/>
    <w:basedOn w:val="TOAHeading"/>
    <w:next w:val="Normal"/>
    <w:autoRedefine/>
    <w:rsid w:val="00CD1C1F"/>
    <w:pPr>
      <w:keepNext/>
      <w:keepLines/>
    </w:pPr>
    <w:rPr>
      <w:sz w:val="32"/>
    </w:rPr>
  </w:style>
  <w:style w:type="character" w:styleId="FollowedHyperlink">
    <w:name w:val="FollowedHyperlink"/>
    <w:basedOn w:val="DefaultParagraphFont"/>
    <w:uiPriority w:val="99"/>
    <w:unhideWhenUsed/>
    <w:rsid w:val="00777934"/>
    <w:rPr>
      <w:color w:val="800080" w:themeColor="followedHyperlink"/>
      <w:u w:val="single"/>
    </w:rPr>
  </w:style>
  <w:style w:type="character" w:styleId="CommentReference">
    <w:name w:val="annotation reference"/>
    <w:basedOn w:val="DefaultParagraphFont"/>
    <w:uiPriority w:val="99"/>
    <w:rsid w:val="004D740A"/>
    <w:rPr>
      <w:rFonts w:cs="Times New Roman"/>
      <w:sz w:val="18"/>
    </w:rPr>
  </w:style>
  <w:style w:type="paragraph" w:styleId="CommentText">
    <w:name w:val="annotation text"/>
    <w:basedOn w:val="Normal"/>
    <w:link w:val="CommentTextChar"/>
    <w:uiPriority w:val="99"/>
    <w:rsid w:val="004D740A"/>
    <w:rPr>
      <w:rFonts w:ascii="Cambria" w:eastAsia="Cambria" w:hAnsi="Cambria" w:cs="Times New Roman"/>
    </w:rPr>
  </w:style>
  <w:style w:type="character" w:customStyle="1" w:styleId="CommentTextChar">
    <w:name w:val="Comment Text Char"/>
    <w:basedOn w:val="DefaultParagraphFont"/>
    <w:link w:val="CommentText"/>
    <w:uiPriority w:val="99"/>
    <w:rsid w:val="004D740A"/>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FollowedHyperlink" w:uiPriority="99"/>
    <w:lsdException w:name="Normal (Web)" w:uiPriority="99"/>
    <w:lsdException w:name="Balloon Text" w:uiPriority="99"/>
    <w:lsdException w:name="List Paragraph" w:qFormat="1"/>
  </w:latentStyles>
  <w:style w:type="paragraph" w:default="1" w:styleId="Normal">
    <w:name w:val="Normal"/>
    <w:qFormat/>
    <w:rsid w:val="0043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50F"/>
    <w:rPr>
      <w:rFonts w:ascii="Lucida Grande" w:hAnsi="Lucida Grande"/>
      <w:sz w:val="18"/>
      <w:szCs w:val="18"/>
    </w:rPr>
  </w:style>
  <w:style w:type="character" w:customStyle="1" w:styleId="BalloonTextChar">
    <w:name w:val="Balloon Text Char"/>
    <w:basedOn w:val="DefaultParagraphFont"/>
    <w:link w:val="BalloonText"/>
    <w:uiPriority w:val="99"/>
    <w:semiHidden/>
    <w:rsid w:val="0043750F"/>
    <w:rPr>
      <w:rFonts w:ascii="Lucida Grande" w:hAnsi="Lucida Grande"/>
      <w:sz w:val="18"/>
      <w:szCs w:val="18"/>
    </w:rPr>
  </w:style>
  <w:style w:type="paragraph" w:styleId="ListParagraph">
    <w:name w:val="List Paragraph"/>
    <w:basedOn w:val="Normal"/>
    <w:qFormat/>
    <w:rsid w:val="00304E1B"/>
    <w:pPr>
      <w:ind w:left="720"/>
      <w:contextualSpacing/>
    </w:pPr>
  </w:style>
  <w:style w:type="table" w:styleId="TableGrid">
    <w:name w:val="Table Grid"/>
    <w:basedOn w:val="TableNormal"/>
    <w:rsid w:val="00CD3B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482B1C"/>
    <w:rPr>
      <w:color w:val="0000FF" w:themeColor="hyperlink"/>
      <w:u w:val="single"/>
    </w:rPr>
  </w:style>
  <w:style w:type="paragraph" w:styleId="Footer">
    <w:name w:val="footer"/>
    <w:basedOn w:val="Normal"/>
    <w:link w:val="FooterChar"/>
    <w:rsid w:val="009F5A34"/>
    <w:pPr>
      <w:tabs>
        <w:tab w:val="center" w:pos="4320"/>
        <w:tab w:val="right" w:pos="8640"/>
      </w:tabs>
    </w:pPr>
  </w:style>
  <w:style w:type="character" w:customStyle="1" w:styleId="FooterChar">
    <w:name w:val="Footer Char"/>
    <w:basedOn w:val="DefaultParagraphFont"/>
    <w:link w:val="Footer"/>
    <w:rsid w:val="009F5A34"/>
  </w:style>
  <w:style w:type="character" w:styleId="PageNumber">
    <w:name w:val="page number"/>
    <w:basedOn w:val="DefaultParagraphFont"/>
    <w:rsid w:val="009F5A34"/>
  </w:style>
  <w:style w:type="paragraph" w:styleId="FootnoteText">
    <w:name w:val="footnote text"/>
    <w:basedOn w:val="Normal"/>
    <w:link w:val="FootnoteTextChar"/>
    <w:rsid w:val="00075FE2"/>
    <w:rPr>
      <w:sz w:val="16"/>
    </w:rPr>
  </w:style>
  <w:style w:type="character" w:customStyle="1" w:styleId="FootnoteTextChar">
    <w:name w:val="Footnote Text Char"/>
    <w:basedOn w:val="DefaultParagraphFont"/>
    <w:link w:val="FootnoteText"/>
    <w:rsid w:val="00075FE2"/>
    <w:rPr>
      <w:sz w:val="16"/>
    </w:rPr>
  </w:style>
  <w:style w:type="character" w:styleId="FootnoteReference">
    <w:name w:val="footnote reference"/>
    <w:basedOn w:val="DefaultParagraphFont"/>
    <w:rsid w:val="00C201F9"/>
    <w:rPr>
      <w:vertAlign w:val="superscript"/>
    </w:rPr>
  </w:style>
  <w:style w:type="paragraph" w:styleId="NormalWeb">
    <w:name w:val="Normal (Web)"/>
    <w:basedOn w:val="Normal"/>
    <w:uiPriority w:val="99"/>
    <w:rsid w:val="002E61FE"/>
    <w:pPr>
      <w:spacing w:beforeLines="1" w:afterLines="1"/>
    </w:pPr>
    <w:rPr>
      <w:rFonts w:ascii="Times" w:hAnsi="Times" w:cs="Times New Roman"/>
      <w:sz w:val="20"/>
      <w:szCs w:val="20"/>
    </w:rPr>
  </w:style>
  <w:style w:type="paragraph" w:styleId="Header">
    <w:name w:val="header"/>
    <w:basedOn w:val="Normal"/>
    <w:link w:val="HeaderChar"/>
    <w:rsid w:val="00E60A26"/>
    <w:pPr>
      <w:tabs>
        <w:tab w:val="center" w:pos="4320"/>
        <w:tab w:val="right" w:pos="8640"/>
      </w:tabs>
    </w:pPr>
  </w:style>
  <w:style w:type="character" w:customStyle="1" w:styleId="HeaderChar">
    <w:name w:val="Header Char"/>
    <w:basedOn w:val="DefaultParagraphFont"/>
    <w:link w:val="Header"/>
    <w:rsid w:val="00E60A26"/>
  </w:style>
  <w:style w:type="paragraph" w:styleId="TOAHeading">
    <w:name w:val="toa heading"/>
    <w:basedOn w:val="Normal"/>
    <w:next w:val="Normal"/>
    <w:rsid w:val="00F6521C"/>
    <w:pPr>
      <w:spacing w:before="120"/>
    </w:pPr>
    <w:rPr>
      <w:rFonts w:asciiTheme="majorHAnsi" w:eastAsiaTheme="majorEastAsia" w:hAnsiTheme="majorHAnsi" w:cstheme="majorBidi"/>
      <w:b/>
      <w:bCs/>
      <w:sz w:val="36"/>
    </w:rPr>
  </w:style>
  <w:style w:type="paragraph" w:styleId="TOC1">
    <w:name w:val="toc 1"/>
    <w:basedOn w:val="TOAHeading"/>
    <w:next w:val="Normal"/>
    <w:autoRedefine/>
    <w:rsid w:val="00CD1C1F"/>
    <w:pPr>
      <w:keepNext/>
      <w:keepLines/>
    </w:pPr>
    <w:rPr>
      <w:sz w:val="32"/>
    </w:rPr>
  </w:style>
  <w:style w:type="character" w:styleId="FollowedHyperlink">
    <w:name w:val="FollowedHyperlink"/>
    <w:basedOn w:val="DefaultParagraphFont"/>
    <w:uiPriority w:val="99"/>
    <w:unhideWhenUsed/>
    <w:rsid w:val="00777934"/>
    <w:rPr>
      <w:color w:val="800080" w:themeColor="followedHyperlink"/>
      <w:u w:val="single"/>
    </w:rPr>
  </w:style>
  <w:style w:type="character" w:styleId="CommentReference">
    <w:name w:val="annotation reference"/>
    <w:basedOn w:val="DefaultParagraphFont"/>
    <w:uiPriority w:val="99"/>
    <w:rsid w:val="004D740A"/>
    <w:rPr>
      <w:rFonts w:cs="Times New Roman"/>
      <w:sz w:val="18"/>
    </w:rPr>
  </w:style>
  <w:style w:type="paragraph" w:styleId="CommentText">
    <w:name w:val="annotation text"/>
    <w:basedOn w:val="Normal"/>
    <w:link w:val="CommentTextChar"/>
    <w:uiPriority w:val="99"/>
    <w:rsid w:val="004D740A"/>
    <w:rPr>
      <w:rFonts w:ascii="Cambria" w:eastAsia="Cambria" w:hAnsi="Cambria" w:cs="Times New Roman"/>
    </w:rPr>
  </w:style>
  <w:style w:type="character" w:customStyle="1" w:styleId="CommentTextChar">
    <w:name w:val="Comment Text Char"/>
    <w:basedOn w:val="DefaultParagraphFont"/>
    <w:link w:val="CommentText"/>
    <w:uiPriority w:val="99"/>
    <w:rsid w:val="004D740A"/>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243">
      <w:bodyDiv w:val="1"/>
      <w:marLeft w:val="0"/>
      <w:marRight w:val="0"/>
      <w:marTop w:val="0"/>
      <w:marBottom w:val="0"/>
      <w:divBdr>
        <w:top w:val="none" w:sz="0" w:space="0" w:color="auto"/>
        <w:left w:val="none" w:sz="0" w:space="0" w:color="auto"/>
        <w:bottom w:val="none" w:sz="0" w:space="0" w:color="auto"/>
        <w:right w:val="none" w:sz="0" w:space="0" w:color="auto"/>
      </w:divBdr>
    </w:div>
    <w:div w:id="174465573">
      <w:bodyDiv w:val="1"/>
      <w:marLeft w:val="0"/>
      <w:marRight w:val="0"/>
      <w:marTop w:val="0"/>
      <w:marBottom w:val="0"/>
      <w:divBdr>
        <w:top w:val="none" w:sz="0" w:space="0" w:color="auto"/>
        <w:left w:val="none" w:sz="0" w:space="0" w:color="auto"/>
        <w:bottom w:val="none" w:sz="0" w:space="0" w:color="auto"/>
        <w:right w:val="none" w:sz="0" w:space="0" w:color="auto"/>
      </w:divBdr>
      <w:divsChild>
        <w:div w:id="5602886">
          <w:marLeft w:val="1296"/>
          <w:marRight w:val="0"/>
          <w:marTop w:val="0"/>
          <w:marBottom w:val="0"/>
          <w:divBdr>
            <w:top w:val="none" w:sz="0" w:space="0" w:color="auto"/>
            <w:left w:val="none" w:sz="0" w:space="0" w:color="auto"/>
            <w:bottom w:val="none" w:sz="0" w:space="0" w:color="auto"/>
            <w:right w:val="none" w:sz="0" w:space="0" w:color="auto"/>
          </w:divBdr>
        </w:div>
        <w:div w:id="465591867">
          <w:marLeft w:val="605"/>
          <w:marRight w:val="0"/>
          <w:marTop w:val="0"/>
          <w:marBottom w:val="0"/>
          <w:divBdr>
            <w:top w:val="none" w:sz="0" w:space="0" w:color="auto"/>
            <w:left w:val="none" w:sz="0" w:space="0" w:color="auto"/>
            <w:bottom w:val="none" w:sz="0" w:space="0" w:color="auto"/>
            <w:right w:val="none" w:sz="0" w:space="0" w:color="auto"/>
          </w:divBdr>
        </w:div>
        <w:div w:id="779763084">
          <w:marLeft w:val="1296"/>
          <w:marRight w:val="0"/>
          <w:marTop w:val="0"/>
          <w:marBottom w:val="0"/>
          <w:divBdr>
            <w:top w:val="none" w:sz="0" w:space="0" w:color="auto"/>
            <w:left w:val="none" w:sz="0" w:space="0" w:color="auto"/>
            <w:bottom w:val="none" w:sz="0" w:space="0" w:color="auto"/>
            <w:right w:val="none" w:sz="0" w:space="0" w:color="auto"/>
          </w:divBdr>
        </w:div>
        <w:div w:id="898827184">
          <w:marLeft w:val="1296"/>
          <w:marRight w:val="0"/>
          <w:marTop w:val="0"/>
          <w:marBottom w:val="0"/>
          <w:divBdr>
            <w:top w:val="none" w:sz="0" w:space="0" w:color="auto"/>
            <w:left w:val="none" w:sz="0" w:space="0" w:color="auto"/>
            <w:bottom w:val="none" w:sz="0" w:space="0" w:color="auto"/>
            <w:right w:val="none" w:sz="0" w:space="0" w:color="auto"/>
          </w:divBdr>
        </w:div>
        <w:div w:id="1476725397">
          <w:marLeft w:val="1296"/>
          <w:marRight w:val="0"/>
          <w:marTop w:val="0"/>
          <w:marBottom w:val="0"/>
          <w:divBdr>
            <w:top w:val="none" w:sz="0" w:space="0" w:color="auto"/>
            <w:left w:val="none" w:sz="0" w:space="0" w:color="auto"/>
            <w:bottom w:val="none" w:sz="0" w:space="0" w:color="auto"/>
            <w:right w:val="none" w:sz="0" w:space="0" w:color="auto"/>
          </w:divBdr>
        </w:div>
        <w:div w:id="1733458392">
          <w:marLeft w:val="1296"/>
          <w:marRight w:val="0"/>
          <w:marTop w:val="0"/>
          <w:marBottom w:val="0"/>
          <w:divBdr>
            <w:top w:val="none" w:sz="0" w:space="0" w:color="auto"/>
            <w:left w:val="none" w:sz="0" w:space="0" w:color="auto"/>
            <w:bottom w:val="none" w:sz="0" w:space="0" w:color="auto"/>
            <w:right w:val="none" w:sz="0" w:space="0" w:color="auto"/>
          </w:divBdr>
        </w:div>
        <w:div w:id="1855027367">
          <w:marLeft w:val="605"/>
          <w:marRight w:val="0"/>
          <w:marTop w:val="0"/>
          <w:marBottom w:val="0"/>
          <w:divBdr>
            <w:top w:val="none" w:sz="0" w:space="0" w:color="auto"/>
            <w:left w:val="none" w:sz="0" w:space="0" w:color="auto"/>
            <w:bottom w:val="none" w:sz="0" w:space="0" w:color="auto"/>
            <w:right w:val="none" w:sz="0" w:space="0" w:color="auto"/>
          </w:divBdr>
        </w:div>
        <w:div w:id="1912808396">
          <w:marLeft w:val="1296"/>
          <w:marRight w:val="0"/>
          <w:marTop w:val="0"/>
          <w:marBottom w:val="0"/>
          <w:divBdr>
            <w:top w:val="none" w:sz="0" w:space="0" w:color="auto"/>
            <w:left w:val="none" w:sz="0" w:space="0" w:color="auto"/>
            <w:bottom w:val="none" w:sz="0" w:space="0" w:color="auto"/>
            <w:right w:val="none" w:sz="0" w:space="0" w:color="auto"/>
          </w:divBdr>
        </w:div>
      </w:divsChild>
    </w:div>
    <w:div w:id="366102198">
      <w:bodyDiv w:val="1"/>
      <w:marLeft w:val="0"/>
      <w:marRight w:val="0"/>
      <w:marTop w:val="0"/>
      <w:marBottom w:val="0"/>
      <w:divBdr>
        <w:top w:val="none" w:sz="0" w:space="0" w:color="auto"/>
        <w:left w:val="none" w:sz="0" w:space="0" w:color="auto"/>
        <w:bottom w:val="none" w:sz="0" w:space="0" w:color="auto"/>
        <w:right w:val="none" w:sz="0" w:space="0" w:color="auto"/>
      </w:divBdr>
      <w:divsChild>
        <w:div w:id="108401342">
          <w:marLeft w:val="1354"/>
          <w:marRight w:val="0"/>
          <w:marTop w:val="0"/>
          <w:marBottom w:val="0"/>
          <w:divBdr>
            <w:top w:val="none" w:sz="0" w:space="0" w:color="auto"/>
            <w:left w:val="none" w:sz="0" w:space="0" w:color="auto"/>
            <w:bottom w:val="none" w:sz="0" w:space="0" w:color="auto"/>
            <w:right w:val="none" w:sz="0" w:space="0" w:color="auto"/>
          </w:divBdr>
        </w:div>
        <w:div w:id="399058870">
          <w:marLeft w:val="1354"/>
          <w:marRight w:val="0"/>
          <w:marTop w:val="0"/>
          <w:marBottom w:val="0"/>
          <w:divBdr>
            <w:top w:val="none" w:sz="0" w:space="0" w:color="auto"/>
            <w:left w:val="none" w:sz="0" w:space="0" w:color="auto"/>
            <w:bottom w:val="none" w:sz="0" w:space="0" w:color="auto"/>
            <w:right w:val="none" w:sz="0" w:space="0" w:color="auto"/>
          </w:divBdr>
        </w:div>
        <w:div w:id="983660067">
          <w:marLeft w:val="634"/>
          <w:marRight w:val="0"/>
          <w:marTop w:val="0"/>
          <w:marBottom w:val="0"/>
          <w:divBdr>
            <w:top w:val="none" w:sz="0" w:space="0" w:color="auto"/>
            <w:left w:val="none" w:sz="0" w:space="0" w:color="auto"/>
            <w:bottom w:val="none" w:sz="0" w:space="0" w:color="auto"/>
            <w:right w:val="none" w:sz="0" w:space="0" w:color="auto"/>
          </w:divBdr>
        </w:div>
        <w:div w:id="1129317907">
          <w:marLeft w:val="634"/>
          <w:marRight w:val="0"/>
          <w:marTop w:val="0"/>
          <w:marBottom w:val="0"/>
          <w:divBdr>
            <w:top w:val="none" w:sz="0" w:space="0" w:color="auto"/>
            <w:left w:val="none" w:sz="0" w:space="0" w:color="auto"/>
            <w:bottom w:val="none" w:sz="0" w:space="0" w:color="auto"/>
            <w:right w:val="none" w:sz="0" w:space="0" w:color="auto"/>
          </w:divBdr>
        </w:div>
        <w:div w:id="1221330963">
          <w:marLeft w:val="634"/>
          <w:marRight w:val="0"/>
          <w:marTop w:val="0"/>
          <w:marBottom w:val="0"/>
          <w:divBdr>
            <w:top w:val="none" w:sz="0" w:space="0" w:color="auto"/>
            <w:left w:val="none" w:sz="0" w:space="0" w:color="auto"/>
            <w:bottom w:val="none" w:sz="0" w:space="0" w:color="auto"/>
            <w:right w:val="none" w:sz="0" w:space="0" w:color="auto"/>
          </w:divBdr>
        </w:div>
        <w:div w:id="1374891239">
          <w:marLeft w:val="634"/>
          <w:marRight w:val="0"/>
          <w:marTop w:val="0"/>
          <w:marBottom w:val="0"/>
          <w:divBdr>
            <w:top w:val="none" w:sz="0" w:space="0" w:color="auto"/>
            <w:left w:val="none" w:sz="0" w:space="0" w:color="auto"/>
            <w:bottom w:val="none" w:sz="0" w:space="0" w:color="auto"/>
            <w:right w:val="none" w:sz="0" w:space="0" w:color="auto"/>
          </w:divBdr>
        </w:div>
      </w:divsChild>
    </w:div>
    <w:div w:id="409273761">
      <w:bodyDiv w:val="1"/>
      <w:marLeft w:val="0"/>
      <w:marRight w:val="0"/>
      <w:marTop w:val="0"/>
      <w:marBottom w:val="0"/>
      <w:divBdr>
        <w:top w:val="none" w:sz="0" w:space="0" w:color="auto"/>
        <w:left w:val="none" w:sz="0" w:space="0" w:color="auto"/>
        <w:bottom w:val="none" w:sz="0" w:space="0" w:color="auto"/>
        <w:right w:val="none" w:sz="0" w:space="0" w:color="auto"/>
      </w:divBdr>
      <w:divsChild>
        <w:div w:id="16078415">
          <w:marLeft w:val="346"/>
          <w:marRight w:val="0"/>
          <w:marTop w:val="0"/>
          <w:marBottom w:val="0"/>
          <w:divBdr>
            <w:top w:val="none" w:sz="0" w:space="0" w:color="auto"/>
            <w:left w:val="none" w:sz="0" w:space="0" w:color="auto"/>
            <w:bottom w:val="none" w:sz="0" w:space="0" w:color="auto"/>
            <w:right w:val="none" w:sz="0" w:space="0" w:color="auto"/>
          </w:divBdr>
        </w:div>
        <w:div w:id="149251593">
          <w:marLeft w:val="346"/>
          <w:marRight w:val="0"/>
          <w:marTop w:val="0"/>
          <w:marBottom w:val="0"/>
          <w:divBdr>
            <w:top w:val="none" w:sz="0" w:space="0" w:color="auto"/>
            <w:left w:val="none" w:sz="0" w:space="0" w:color="auto"/>
            <w:bottom w:val="none" w:sz="0" w:space="0" w:color="auto"/>
            <w:right w:val="none" w:sz="0" w:space="0" w:color="auto"/>
          </w:divBdr>
        </w:div>
        <w:div w:id="195437610">
          <w:marLeft w:val="346"/>
          <w:marRight w:val="0"/>
          <w:marTop w:val="0"/>
          <w:marBottom w:val="0"/>
          <w:divBdr>
            <w:top w:val="none" w:sz="0" w:space="0" w:color="auto"/>
            <w:left w:val="none" w:sz="0" w:space="0" w:color="auto"/>
            <w:bottom w:val="none" w:sz="0" w:space="0" w:color="auto"/>
            <w:right w:val="none" w:sz="0" w:space="0" w:color="auto"/>
          </w:divBdr>
        </w:div>
        <w:div w:id="208732858">
          <w:marLeft w:val="346"/>
          <w:marRight w:val="0"/>
          <w:marTop w:val="0"/>
          <w:marBottom w:val="0"/>
          <w:divBdr>
            <w:top w:val="none" w:sz="0" w:space="0" w:color="auto"/>
            <w:left w:val="none" w:sz="0" w:space="0" w:color="auto"/>
            <w:bottom w:val="none" w:sz="0" w:space="0" w:color="auto"/>
            <w:right w:val="none" w:sz="0" w:space="0" w:color="auto"/>
          </w:divBdr>
        </w:div>
        <w:div w:id="481236096">
          <w:marLeft w:val="346"/>
          <w:marRight w:val="0"/>
          <w:marTop w:val="0"/>
          <w:marBottom w:val="0"/>
          <w:divBdr>
            <w:top w:val="none" w:sz="0" w:space="0" w:color="auto"/>
            <w:left w:val="none" w:sz="0" w:space="0" w:color="auto"/>
            <w:bottom w:val="none" w:sz="0" w:space="0" w:color="auto"/>
            <w:right w:val="none" w:sz="0" w:space="0" w:color="auto"/>
          </w:divBdr>
        </w:div>
        <w:div w:id="818766701">
          <w:marLeft w:val="346"/>
          <w:marRight w:val="0"/>
          <w:marTop w:val="0"/>
          <w:marBottom w:val="0"/>
          <w:divBdr>
            <w:top w:val="none" w:sz="0" w:space="0" w:color="auto"/>
            <w:left w:val="none" w:sz="0" w:space="0" w:color="auto"/>
            <w:bottom w:val="none" w:sz="0" w:space="0" w:color="auto"/>
            <w:right w:val="none" w:sz="0" w:space="0" w:color="auto"/>
          </w:divBdr>
        </w:div>
        <w:div w:id="1108887336">
          <w:marLeft w:val="346"/>
          <w:marRight w:val="0"/>
          <w:marTop w:val="0"/>
          <w:marBottom w:val="0"/>
          <w:divBdr>
            <w:top w:val="none" w:sz="0" w:space="0" w:color="auto"/>
            <w:left w:val="none" w:sz="0" w:space="0" w:color="auto"/>
            <w:bottom w:val="none" w:sz="0" w:space="0" w:color="auto"/>
            <w:right w:val="none" w:sz="0" w:space="0" w:color="auto"/>
          </w:divBdr>
        </w:div>
        <w:div w:id="1693604480">
          <w:marLeft w:val="346"/>
          <w:marRight w:val="0"/>
          <w:marTop w:val="0"/>
          <w:marBottom w:val="0"/>
          <w:divBdr>
            <w:top w:val="none" w:sz="0" w:space="0" w:color="auto"/>
            <w:left w:val="none" w:sz="0" w:space="0" w:color="auto"/>
            <w:bottom w:val="none" w:sz="0" w:space="0" w:color="auto"/>
            <w:right w:val="none" w:sz="0" w:space="0" w:color="auto"/>
          </w:divBdr>
        </w:div>
        <w:div w:id="1715691576">
          <w:marLeft w:val="346"/>
          <w:marRight w:val="0"/>
          <w:marTop w:val="0"/>
          <w:marBottom w:val="0"/>
          <w:divBdr>
            <w:top w:val="none" w:sz="0" w:space="0" w:color="auto"/>
            <w:left w:val="none" w:sz="0" w:space="0" w:color="auto"/>
            <w:bottom w:val="none" w:sz="0" w:space="0" w:color="auto"/>
            <w:right w:val="none" w:sz="0" w:space="0" w:color="auto"/>
          </w:divBdr>
        </w:div>
        <w:div w:id="1869441482">
          <w:marLeft w:val="346"/>
          <w:marRight w:val="0"/>
          <w:marTop w:val="0"/>
          <w:marBottom w:val="0"/>
          <w:divBdr>
            <w:top w:val="none" w:sz="0" w:space="0" w:color="auto"/>
            <w:left w:val="none" w:sz="0" w:space="0" w:color="auto"/>
            <w:bottom w:val="none" w:sz="0" w:space="0" w:color="auto"/>
            <w:right w:val="none" w:sz="0" w:space="0" w:color="auto"/>
          </w:divBdr>
        </w:div>
        <w:div w:id="2118208561">
          <w:marLeft w:val="346"/>
          <w:marRight w:val="0"/>
          <w:marTop w:val="0"/>
          <w:marBottom w:val="0"/>
          <w:divBdr>
            <w:top w:val="none" w:sz="0" w:space="0" w:color="auto"/>
            <w:left w:val="none" w:sz="0" w:space="0" w:color="auto"/>
            <w:bottom w:val="none" w:sz="0" w:space="0" w:color="auto"/>
            <w:right w:val="none" w:sz="0" w:space="0" w:color="auto"/>
          </w:divBdr>
        </w:div>
      </w:divsChild>
    </w:div>
    <w:div w:id="449861407">
      <w:bodyDiv w:val="1"/>
      <w:marLeft w:val="0"/>
      <w:marRight w:val="0"/>
      <w:marTop w:val="0"/>
      <w:marBottom w:val="0"/>
      <w:divBdr>
        <w:top w:val="none" w:sz="0" w:space="0" w:color="auto"/>
        <w:left w:val="none" w:sz="0" w:space="0" w:color="auto"/>
        <w:bottom w:val="none" w:sz="0" w:space="0" w:color="auto"/>
        <w:right w:val="none" w:sz="0" w:space="0" w:color="auto"/>
      </w:divBdr>
    </w:div>
    <w:div w:id="572475887">
      <w:bodyDiv w:val="1"/>
      <w:marLeft w:val="0"/>
      <w:marRight w:val="0"/>
      <w:marTop w:val="0"/>
      <w:marBottom w:val="0"/>
      <w:divBdr>
        <w:top w:val="none" w:sz="0" w:space="0" w:color="auto"/>
        <w:left w:val="none" w:sz="0" w:space="0" w:color="auto"/>
        <w:bottom w:val="none" w:sz="0" w:space="0" w:color="auto"/>
        <w:right w:val="none" w:sz="0" w:space="0" w:color="auto"/>
      </w:divBdr>
      <w:divsChild>
        <w:div w:id="45296603">
          <w:marLeft w:val="187"/>
          <w:marRight w:val="0"/>
          <w:marTop w:val="0"/>
          <w:marBottom w:val="0"/>
          <w:divBdr>
            <w:top w:val="none" w:sz="0" w:space="0" w:color="auto"/>
            <w:left w:val="none" w:sz="0" w:space="0" w:color="auto"/>
            <w:bottom w:val="none" w:sz="0" w:space="0" w:color="auto"/>
            <w:right w:val="none" w:sz="0" w:space="0" w:color="auto"/>
          </w:divBdr>
        </w:div>
        <w:div w:id="73209648">
          <w:marLeft w:val="173"/>
          <w:marRight w:val="0"/>
          <w:marTop w:val="0"/>
          <w:marBottom w:val="0"/>
          <w:divBdr>
            <w:top w:val="none" w:sz="0" w:space="0" w:color="auto"/>
            <w:left w:val="none" w:sz="0" w:space="0" w:color="auto"/>
            <w:bottom w:val="none" w:sz="0" w:space="0" w:color="auto"/>
            <w:right w:val="none" w:sz="0" w:space="0" w:color="auto"/>
          </w:divBdr>
        </w:div>
        <w:div w:id="117334928">
          <w:marLeft w:val="187"/>
          <w:marRight w:val="0"/>
          <w:marTop w:val="0"/>
          <w:marBottom w:val="0"/>
          <w:divBdr>
            <w:top w:val="none" w:sz="0" w:space="0" w:color="auto"/>
            <w:left w:val="none" w:sz="0" w:space="0" w:color="auto"/>
            <w:bottom w:val="none" w:sz="0" w:space="0" w:color="auto"/>
            <w:right w:val="none" w:sz="0" w:space="0" w:color="auto"/>
          </w:divBdr>
        </w:div>
        <w:div w:id="131410345">
          <w:marLeft w:val="173"/>
          <w:marRight w:val="0"/>
          <w:marTop w:val="0"/>
          <w:marBottom w:val="0"/>
          <w:divBdr>
            <w:top w:val="none" w:sz="0" w:space="0" w:color="auto"/>
            <w:left w:val="none" w:sz="0" w:space="0" w:color="auto"/>
            <w:bottom w:val="none" w:sz="0" w:space="0" w:color="auto"/>
            <w:right w:val="none" w:sz="0" w:space="0" w:color="auto"/>
          </w:divBdr>
        </w:div>
        <w:div w:id="141966768">
          <w:marLeft w:val="173"/>
          <w:marRight w:val="0"/>
          <w:marTop w:val="0"/>
          <w:marBottom w:val="0"/>
          <w:divBdr>
            <w:top w:val="none" w:sz="0" w:space="0" w:color="auto"/>
            <w:left w:val="none" w:sz="0" w:space="0" w:color="auto"/>
            <w:bottom w:val="none" w:sz="0" w:space="0" w:color="auto"/>
            <w:right w:val="none" w:sz="0" w:space="0" w:color="auto"/>
          </w:divBdr>
        </w:div>
        <w:div w:id="227109274">
          <w:marLeft w:val="274"/>
          <w:marRight w:val="0"/>
          <w:marTop w:val="0"/>
          <w:marBottom w:val="0"/>
          <w:divBdr>
            <w:top w:val="none" w:sz="0" w:space="0" w:color="auto"/>
            <w:left w:val="none" w:sz="0" w:space="0" w:color="auto"/>
            <w:bottom w:val="none" w:sz="0" w:space="0" w:color="auto"/>
            <w:right w:val="none" w:sz="0" w:space="0" w:color="auto"/>
          </w:divBdr>
        </w:div>
        <w:div w:id="232660404">
          <w:marLeft w:val="173"/>
          <w:marRight w:val="0"/>
          <w:marTop w:val="0"/>
          <w:marBottom w:val="0"/>
          <w:divBdr>
            <w:top w:val="none" w:sz="0" w:space="0" w:color="auto"/>
            <w:left w:val="none" w:sz="0" w:space="0" w:color="auto"/>
            <w:bottom w:val="none" w:sz="0" w:space="0" w:color="auto"/>
            <w:right w:val="none" w:sz="0" w:space="0" w:color="auto"/>
          </w:divBdr>
        </w:div>
        <w:div w:id="294062633">
          <w:marLeft w:val="187"/>
          <w:marRight w:val="0"/>
          <w:marTop w:val="0"/>
          <w:marBottom w:val="0"/>
          <w:divBdr>
            <w:top w:val="none" w:sz="0" w:space="0" w:color="auto"/>
            <w:left w:val="none" w:sz="0" w:space="0" w:color="auto"/>
            <w:bottom w:val="none" w:sz="0" w:space="0" w:color="auto"/>
            <w:right w:val="none" w:sz="0" w:space="0" w:color="auto"/>
          </w:divBdr>
        </w:div>
        <w:div w:id="353532384">
          <w:marLeft w:val="187"/>
          <w:marRight w:val="0"/>
          <w:marTop w:val="0"/>
          <w:marBottom w:val="0"/>
          <w:divBdr>
            <w:top w:val="none" w:sz="0" w:space="0" w:color="auto"/>
            <w:left w:val="none" w:sz="0" w:space="0" w:color="auto"/>
            <w:bottom w:val="none" w:sz="0" w:space="0" w:color="auto"/>
            <w:right w:val="none" w:sz="0" w:space="0" w:color="auto"/>
          </w:divBdr>
        </w:div>
        <w:div w:id="368992931">
          <w:marLeft w:val="173"/>
          <w:marRight w:val="0"/>
          <w:marTop w:val="0"/>
          <w:marBottom w:val="0"/>
          <w:divBdr>
            <w:top w:val="none" w:sz="0" w:space="0" w:color="auto"/>
            <w:left w:val="none" w:sz="0" w:space="0" w:color="auto"/>
            <w:bottom w:val="none" w:sz="0" w:space="0" w:color="auto"/>
            <w:right w:val="none" w:sz="0" w:space="0" w:color="auto"/>
          </w:divBdr>
        </w:div>
        <w:div w:id="421296109">
          <w:marLeft w:val="187"/>
          <w:marRight w:val="0"/>
          <w:marTop w:val="0"/>
          <w:marBottom w:val="0"/>
          <w:divBdr>
            <w:top w:val="none" w:sz="0" w:space="0" w:color="auto"/>
            <w:left w:val="none" w:sz="0" w:space="0" w:color="auto"/>
            <w:bottom w:val="none" w:sz="0" w:space="0" w:color="auto"/>
            <w:right w:val="none" w:sz="0" w:space="0" w:color="auto"/>
          </w:divBdr>
        </w:div>
        <w:div w:id="461658893">
          <w:marLeft w:val="173"/>
          <w:marRight w:val="0"/>
          <w:marTop w:val="0"/>
          <w:marBottom w:val="0"/>
          <w:divBdr>
            <w:top w:val="none" w:sz="0" w:space="0" w:color="auto"/>
            <w:left w:val="none" w:sz="0" w:space="0" w:color="auto"/>
            <w:bottom w:val="none" w:sz="0" w:space="0" w:color="auto"/>
            <w:right w:val="none" w:sz="0" w:space="0" w:color="auto"/>
          </w:divBdr>
        </w:div>
        <w:div w:id="504370181">
          <w:marLeft w:val="173"/>
          <w:marRight w:val="0"/>
          <w:marTop w:val="0"/>
          <w:marBottom w:val="0"/>
          <w:divBdr>
            <w:top w:val="none" w:sz="0" w:space="0" w:color="auto"/>
            <w:left w:val="none" w:sz="0" w:space="0" w:color="auto"/>
            <w:bottom w:val="none" w:sz="0" w:space="0" w:color="auto"/>
            <w:right w:val="none" w:sz="0" w:space="0" w:color="auto"/>
          </w:divBdr>
        </w:div>
        <w:div w:id="570969044">
          <w:marLeft w:val="187"/>
          <w:marRight w:val="0"/>
          <w:marTop w:val="0"/>
          <w:marBottom w:val="0"/>
          <w:divBdr>
            <w:top w:val="none" w:sz="0" w:space="0" w:color="auto"/>
            <w:left w:val="none" w:sz="0" w:space="0" w:color="auto"/>
            <w:bottom w:val="none" w:sz="0" w:space="0" w:color="auto"/>
            <w:right w:val="none" w:sz="0" w:space="0" w:color="auto"/>
          </w:divBdr>
        </w:div>
        <w:div w:id="581255694">
          <w:marLeft w:val="187"/>
          <w:marRight w:val="0"/>
          <w:marTop w:val="0"/>
          <w:marBottom w:val="0"/>
          <w:divBdr>
            <w:top w:val="none" w:sz="0" w:space="0" w:color="auto"/>
            <w:left w:val="none" w:sz="0" w:space="0" w:color="auto"/>
            <w:bottom w:val="none" w:sz="0" w:space="0" w:color="auto"/>
            <w:right w:val="none" w:sz="0" w:space="0" w:color="auto"/>
          </w:divBdr>
        </w:div>
        <w:div w:id="584265152">
          <w:marLeft w:val="173"/>
          <w:marRight w:val="0"/>
          <w:marTop w:val="0"/>
          <w:marBottom w:val="0"/>
          <w:divBdr>
            <w:top w:val="none" w:sz="0" w:space="0" w:color="auto"/>
            <w:left w:val="none" w:sz="0" w:space="0" w:color="auto"/>
            <w:bottom w:val="none" w:sz="0" w:space="0" w:color="auto"/>
            <w:right w:val="none" w:sz="0" w:space="0" w:color="auto"/>
          </w:divBdr>
        </w:div>
        <w:div w:id="603655230">
          <w:marLeft w:val="173"/>
          <w:marRight w:val="0"/>
          <w:marTop w:val="0"/>
          <w:marBottom w:val="0"/>
          <w:divBdr>
            <w:top w:val="none" w:sz="0" w:space="0" w:color="auto"/>
            <w:left w:val="none" w:sz="0" w:space="0" w:color="auto"/>
            <w:bottom w:val="none" w:sz="0" w:space="0" w:color="auto"/>
            <w:right w:val="none" w:sz="0" w:space="0" w:color="auto"/>
          </w:divBdr>
        </w:div>
        <w:div w:id="682128420">
          <w:marLeft w:val="274"/>
          <w:marRight w:val="0"/>
          <w:marTop w:val="0"/>
          <w:marBottom w:val="0"/>
          <w:divBdr>
            <w:top w:val="none" w:sz="0" w:space="0" w:color="auto"/>
            <w:left w:val="none" w:sz="0" w:space="0" w:color="auto"/>
            <w:bottom w:val="none" w:sz="0" w:space="0" w:color="auto"/>
            <w:right w:val="none" w:sz="0" w:space="0" w:color="auto"/>
          </w:divBdr>
        </w:div>
        <w:div w:id="702638110">
          <w:marLeft w:val="173"/>
          <w:marRight w:val="0"/>
          <w:marTop w:val="0"/>
          <w:marBottom w:val="0"/>
          <w:divBdr>
            <w:top w:val="none" w:sz="0" w:space="0" w:color="auto"/>
            <w:left w:val="none" w:sz="0" w:space="0" w:color="auto"/>
            <w:bottom w:val="none" w:sz="0" w:space="0" w:color="auto"/>
            <w:right w:val="none" w:sz="0" w:space="0" w:color="auto"/>
          </w:divBdr>
        </w:div>
        <w:div w:id="704714344">
          <w:marLeft w:val="187"/>
          <w:marRight w:val="0"/>
          <w:marTop w:val="0"/>
          <w:marBottom w:val="0"/>
          <w:divBdr>
            <w:top w:val="none" w:sz="0" w:space="0" w:color="auto"/>
            <w:left w:val="none" w:sz="0" w:space="0" w:color="auto"/>
            <w:bottom w:val="none" w:sz="0" w:space="0" w:color="auto"/>
            <w:right w:val="none" w:sz="0" w:space="0" w:color="auto"/>
          </w:divBdr>
        </w:div>
        <w:div w:id="743458210">
          <w:marLeft w:val="173"/>
          <w:marRight w:val="0"/>
          <w:marTop w:val="0"/>
          <w:marBottom w:val="0"/>
          <w:divBdr>
            <w:top w:val="none" w:sz="0" w:space="0" w:color="auto"/>
            <w:left w:val="none" w:sz="0" w:space="0" w:color="auto"/>
            <w:bottom w:val="none" w:sz="0" w:space="0" w:color="auto"/>
            <w:right w:val="none" w:sz="0" w:space="0" w:color="auto"/>
          </w:divBdr>
        </w:div>
        <w:div w:id="783381013">
          <w:marLeft w:val="173"/>
          <w:marRight w:val="0"/>
          <w:marTop w:val="0"/>
          <w:marBottom w:val="0"/>
          <w:divBdr>
            <w:top w:val="none" w:sz="0" w:space="0" w:color="auto"/>
            <w:left w:val="none" w:sz="0" w:space="0" w:color="auto"/>
            <w:bottom w:val="none" w:sz="0" w:space="0" w:color="auto"/>
            <w:right w:val="none" w:sz="0" w:space="0" w:color="auto"/>
          </w:divBdr>
        </w:div>
        <w:div w:id="845242153">
          <w:marLeft w:val="173"/>
          <w:marRight w:val="0"/>
          <w:marTop w:val="0"/>
          <w:marBottom w:val="0"/>
          <w:divBdr>
            <w:top w:val="none" w:sz="0" w:space="0" w:color="auto"/>
            <w:left w:val="none" w:sz="0" w:space="0" w:color="auto"/>
            <w:bottom w:val="none" w:sz="0" w:space="0" w:color="auto"/>
            <w:right w:val="none" w:sz="0" w:space="0" w:color="auto"/>
          </w:divBdr>
        </w:div>
        <w:div w:id="852692572">
          <w:marLeft w:val="173"/>
          <w:marRight w:val="0"/>
          <w:marTop w:val="0"/>
          <w:marBottom w:val="0"/>
          <w:divBdr>
            <w:top w:val="none" w:sz="0" w:space="0" w:color="auto"/>
            <w:left w:val="none" w:sz="0" w:space="0" w:color="auto"/>
            <w:bottom w:val="none" w:sz="0" w:space="0" w:color="auto"/>
            <w:right w:val="none" w:sz="0" w:space="0" w:color="auto"/>
          </w:divBdr>
        </w:div>
        <w:div w:id="855340707">
          <w:marLeft w:val="274"/>
          <w:marRight w:val="0"/>
          <w:marTop w:val="0"/>
          <w:marBottom w:val="0"/>
          <w:divBdr>
            <w:top w:val="none" w:sz="0" w:space="0" w:color="auto"/>
            <w:left w:val="none" w:sz="0" w:space="0" w:color="auto"/>
            <w:bottom w:val="none" w:sz="0" w:space="0" w:color="auto"/>
            <w:right w:val="none" w:sz="0" w:space="0" w:color="auto"/>
          </w:divBdr>
        </w:div>
        <w:div w:id="860581675">
          <w:marLeft w:val="173"/>
          <w:marRight w:val="0"/>
          <w:marTop w:val="0"/>
          <w:marBottom w:val="0"/>
          <w:divBdr>
            <w:top w:val="none" w:sz="0" w:space="0" w:color="auto"/>
            <w:left w:val="none" w:sz="0" w:space="0" w:color="auto"/>
            <w:bottom w:val="none" w:sz="0" w:space="0" w:color="auto"/>
            <w:right w:val="none" w:sz="0" w:space="0" w:color="auto"/>
          </w:divBdr>
        </w:div>
        <w:div w:id="928930185">
          <w:marLeft w:val="274"/>
          <w:marRight w:val="0"/>
          <w:marTop w:val="0"/>
          <w:marBottom w:val="0"/>
          <w:divBdr>
            <w:top w:val="none" w:sz="0" w:space="0" w:color="auto"/>
            <w:left w:val="none" w:sz="0" w:space="0" w:color="auto"/>
            <w:bottom w:val="none" w:sz="0" w:space="0" w:color="auto"/>
            <w:right w:val="none" w:sz="0" w:space="0" w:color="auto"/>
          </w:divBdr>
        </w:div>
        <w:div w:id="1090616329">
          <w:marLeft w:val="173"/>
          <w:marRight w:val="0"/>
          <w:marTop w:val="0"/>
          <w:marBottom w:val="0"/>
          <w:divBdr>
            <w:top w:val="none" w:sz="0" w:space="0" w:color="auto"/>
            <w:left w:val="none" w:sz="0" w:space="0" w:color="auto"/>
            <w:bottom w:val="none" w:sz="0" w:space="0" w:color="auto"/>
            <w:right w:val="none" w:sz="0" w:space="0" w:color="auto"/>
          </w:divBdr>
        </w:div>
        <w:div w:id="1091584618">
          <w:marLeft w:val="187"/>
          <w:marRight w:val="0"/>
          <w:marTop w:val="0"/>
          <w:marBottom w:val="0"/>
          <w:divBdr>
            <w:top w:val="none" w:sz="0" w:space="0" w:color="auto"/>
            <w:left w:val="none" w:sz="0" w:space="0" w:color="auto"/>
            <w:bottom w:val="none" w:sz="0" w:space="0" w:color="auto"/>
            <w:right w:val="none" w:sz="0" w:space="0" w:color="auto"/>
          </w:divBdr>
        </w:div>
        <w:div w:id="1175531100">
          <w:marLeft w:val="173"/>
          <w:marRight w:val="0"/>
          <w:marTop w:val="0"/>
          <w:marBottom w:val="0"/>
          <w:divBdr>
            <w:top w:val="none" w:sz="0" w:space="0" w:color="auto"/>
            <w:left w:val="none" w:sz="0" w:space="0" w:color="auto"/>
            <w:bottom w:val="none" w:sz="0" w:space="0" w:color="auto"/>
            <w:right w:val="none" w:sz="0" w:space="0" w:color="auto"/>
          </w:divBdr>
        </w:div>
        <w:div w:id="1205095944">
          <w:marLeft w:val="173"/>
          <w:marRight w:val="0"/>
          <w:marTop w:val="0"/>
          <w:marBottom w:val="0"/>
          <w:divBdr>
            <w:top w:val="none" w:sz="0" w:space="0" w:color="auto"/>
            <w:left w:val="none" w:sz="0" w:space="0" w:color="auto"/>
            <w:bottom w:val="none" w:sz="0" w:space="0" w:color="auto"/>
            <w:right w:val="none" w:sz="0" w:space="0" w:color="auto"/>
          </w:divBdr>
        </w:div>
        <w:div w:id="1228877254">
          <w:marLeft w:val="173"/>
          <w:marRight w:val="0"/>
          <w:marTop w:val="0"/>
          <w:marBottom w:val="0"/>
          <w:divBdr>
            <w:top w:val="none" w:sz="0" w:space="0" w:color="auto"/>
            <w:left w:val="none" w:sz="0" w:space="0" w:color="auto"/>
            <w:bottom w:val="none" w:sz="0" w:space="0" w:color="auto"/>
            <w:right w:val="none" w:sz="0" w:space="0" w:color="auto"/>
          </w:divBdr>
        </w:div>
        <w:div w:id="1322661986">
          <w:marLeft w:val="187"/>
          <w:marRight w:val="0"/>
          <w:marTop w:val="0"/>
          <w:marBottom w:val="0"/>
          <w:divBdr>
            <w:top w:val="none" w:sz="0" w:space="0" w:color="auto"/>
            <w:left w:val="none" w:sz="0" w:space="0" w:color="auto"/>
            <w:bottom w:val="none" w:sz="0" w:space="0" w:color="auto"/>
            <w:right w:val="none" w:sz="0" w:space="0" w:color="auto"/>
          </w:divBdr>
        </w:div>
        <w:div w:id="1367289459">
          <w:marLeft w:val="274"/>
          <w:marRight w:val="0"/>
          <w:marTop w:val="0"/>
          <w:marBottom w:val="0"/>
          <w:divBdr>
            <w:top w:val="none" w:sz="0" w:space="0" w:color="auto"/>
            <w:left w:val="none" w:sz="0" w:space="0" w:color="auto"/>
            <w:bottom w:val="none" w:sz="0" w:space="0" w:color="auto"/>
            <w:right w:val="none" w:sz="0" w:space="0" w:color="auto"/>
          </w:divBdr>
        </w:div>
        <w:div w:id="1395274023">
          <w:marLeft w:val="173"/>
          <w:marRight w:val="0"/>
          <w:marTop w:val="0"/>
          <w:marBottom w:val="0"/>
          <w:divBdr>
            <w:top w:val="none" w:sz="0" w:space="0" w:color="auto"/>
            <w:left w:val="none" w:sz="0" w:space="0" w:color="auto"/>
            <w:bottom w:val="none" w:sz="0" w:space="0" w:color="auto"/>
            <w:right w:val="none" w:sz="0" w:space="0" w:color="auto"/>
          </w:divBdr>
        </w:div>
        <w:div w:id="1564606874">
          <w:marLeft w:val="274"/>
          <w:marRight w:val="0"/>
          <w:marTop w:val="0"/>
          <w:marBottom w:val="0"/>
          <w:divBdr>
            <w:top w:val="none" w:sz="0" w:space="0" w:color="auto"/>
            <w:left w:val="none" w:sz="0" w:space="0" w:color="auto"/>
            <w:bottom w:val="none" w:sz="0" w:space="0" w:color="auto"/>
            <w:right w:val="none" w:sz="0" w:space="0" w:color="auto"/>
          </w:divBdr>
        </w:div>
        <w:div w:id="1582637040">
          <w:marLeft w:val="173"/>
          <w:marRight w:val="0"/>
          <w:marTop w:val="0"/>
          <w:marBottom w:val="0"/>
          <w:divBdr>
            <w:top w:val="none" w:sz="0" w:space="0" w:color="auto"/>
            <w:left w:val="none" w:sz="0" w:space="0" w:color="auto"/>
            <w:bottom w:val="none" w:sz="0" w:space="0" w:color="auto"/>
            <w:right w:val="none" w:sz="0" w:space="0" w:color="auto"/>
          </w:divBdr>
        </w:div>
        <w:div w:id="1620449382">
          <w:marLeft w:val="173"/>
          <w:marRight w:val="0"/>
          <w:marTop w:val="0"/>
          <w:marBottom w:val="0"/>
          <w:divBdr>
            <w:top w:val="none" w:sz="0" w:space="0" w:color="auto"/>
            <w:left w:val="none" w:sz="0" w:space="0" w:color="auto"/>
            <w:bottom w:val="none" w:sz="0" w:space="0" w:color="auto"/>
            <w:right w:val="none" w:sz="0" w:space="0" w:color="auto"/>
          </w:divBdr>
        </w:div>
        <w:div w:id="1630740775">
          <w:marLeft w:val="173"/>
          <w:marRight w:val="0"/>
          <w:marTop w:val="0"/>
          <w:marBottom w:val="0"/>
          <w:divBdr>
            <w:top w:val="none" w:sz="0" w:space="0" w:color="auto"/>
            <w:left w:val="none" w:sz="0" w:space="0" w:color="auto"/>
            <w:bottom w:val="none" w:sz="0" w:space="0" w:color="auto"/>
            <w:right w:val="none" w:sz="0" w:space="0" w:color="auto"/>
          </w:divBdr>
        </w:div>
        <w:div w:id="1719082306">
          <w:marLeft w:val="173"/>
          <w:marRight w:val="0"/>
          <w:marTop w:val="0"/>
          <w:marBottom w:val="0"/>
          <w:divBdr>
            <w:top w:val="none" w:sz="0" w:space="0" w:color="auto"/>
            <w:left w:val="none" w:sz="0" w:space="0" w:color="auto"/>
            <w:bottom w:val="none" w:sz="0" w:space="0" w:color="auto"/>
            <w:right w:val="none" w:sz="0" w:space="0" w:color="auto"/>
          </w:divBdr>
        </w:div>
        <w:div w:id="1762482368">
          <w:marLeft w:val="274"/>
          <w:marRight w:val="0"/>
          <w:marTop w:val="0"/>
          <w:marBottom w:val="0"/>
          <w:divBdr>
            <w:top w:val="none" w:sz="0" w:space="0" w:color="auto"/>
            <w:left w:val="none" w:sz="0" w:space="0" w:color="auto"/>
            <w:bottom w:val="none" w:sz="0" w:space="0" w:color="auto"/>
            <w:right w:val="none" w:sz="0" w:space="0" w:color="auto"/>
          </w:divBdr>
        </w:div>
        <w:div w:id="1775443812">
          <w:marLeft w:val="274"/>
          <w:marRight w:val="0"/>
          <w:marTop w:val="0"/>
          <w:marBottom w:val="0"/>
          <w:divBdr>
            <w:top w:val="none" w:sz="0" w:space="0" w:color="auto"/>
            <w:left w:val="none" w:sz="0" w:space="0" w:color="auto"/>
            <w:bottom w:val="none" w:sz="0" w:space="0" w:color="auto"/>
            <w:right w:val="none" w:sz="0" w:space="0" w:color="auto"/>
          </w:divBdr>
        </w:div>
        <w:div w:id="1832988533">
          <w:marLeft w:val="274"/>
          <w:marRight w:val="0"/>
          <w:marTop w:val="0"/>
          <w:marBottom w:val="0"/>
          <w:divBdr>
            <w:top w:val="none" w:sz="0" w:space="0" w:color="auto"/>
            <w:left w:val="none" w:sz="0" w:space="0" w:color="auto"/>
            <w:bottom w:val="none" w:sz="0" w:space="0" w:color="auto"/>
            <w:right w:val="none" w:sz="0" w:space="0" w:color="auto"/>
          </w:divBdr>
        </w:div>
        <w:div w:id="1931768736">
          <w:marLeft w:val="274"/>
          <w:marRight w:val="0"/>
          <w:marTop w:val="0"/>
          <w:marBottom w:val="0"/>
          <w:divBdr>
            <w:top w:val="none" w:sz="0" w:space="0" w:color="auto"/>
            <w:left w:val="none" w:sz="0" w:space="0" w:color="auto"/>
            <w:bottom w:val="none" w:sz="0" w:space="0" w:color="auto"/>
            <w:right w:val="none" w:sz="0" w:space="0" w:color="auto"/>
          </w:divBdr>
        </w:div>
        <w:div w:id="1969046956">
          <w:marLeft w:val="274"/>
          <w:marRight w:val="0"/>
          <w:marTop w:val="0"/>
          <w:marBottom w:val="0"/>
          <w:divBdr>
            <w:top w:val="none" w:sz="0" w:space="0" w:color="auto"/>
            <w:left w:val="none" w:sz="0" w:space="0" w:color="auto"/>
            <w:bottom w:val="none" w:sz="0" w:space="0" w:color="auto"/>
            <w:right w:val="none" w:sz="0" w:space="0" w:color="auto"/>
          </w:divBdr>
        </w:div>
        <w:div w:id="2017686418">
          <w:marLeft w:val="173"/>
          <w:marRight w:val="0"/>
          <w:marTop w:val="0"/>
          <w:marBottom w:val="0"/>
          <w:divBdr>
            <w:top w:val="none" w:sz="0" w:space="0" w:color="auto"/>
            <w:left w:val="none" w:sz="0" w:space="0" w:color="auto"/>
            <w:bottom w:val="none" w:sz="0" w:space="0" w:color="auto"/>
            <w:right w:val="none" w:sz="0" w:space="0" w:color="auto"/>
          </w:divBdr>
        </w:div>
        <w:div w:id="2027901908">
          <w:marLeft w:val="187"/>
          <w:marRight w:val="0"/>
          <w:marTop w:val="0"/>
          <w:marBottom w:val="0"/>
          <w:divBdr>
            <w:top w:val="none" w:sz="0" w:space="0" w:color="auto"/>
            <w:left w:val="none" w:sz="0" w:space="0" w:color="auto"/>
            <w:bottom w:val="none" w:sz="0" w:space="0" w:color="auto"/>
            <w:right w:val="none" w:sz="0" w:space="0" w:color="auto"/>
          </w:divBdr>
        </w:div>
        <w:div w:id="2094279737">
          <w:marLeft w:val="187"/>
          <w:marRight w:val="0"/>
          <w:marTop w:val="0"/>
          <w:marBottom w:val="0"/>
          <w:divBdr>
            <w:top w:val="none" w:sz="0" w:space="0" w:color="auto"/>
            <w:left w:val="none" w:sz="0" w:space="0" w:color="auto"/>
            <w:bottom w:val="none" w:sz="0" w:space="0" w:color="auto"/>
            <w:right w:val="none" w:sz="0" w:space="0" w:color="auto"/>
          </w:divBdr>
        </w:div>
        <w:div w:id="2123961836">
          <w:marLeft w:val="173"/>
          <w:marRight w:val="0"/>
          <w:marTop w:val="0"/>
          <w:marBottom w:val="0"/>
          <w:divBdr>
            <w:top w:val="none" w:sz="0" w:space="0" w:color="auto"/>
            <w:left w:val="none" w:sz="0" w:space="0" w:color="auto"/>
            <w:bottom w:val="none" w:sz="0" w:space="0" w:color="auto"/>
            <w:right w:val="none" w:sz="0" w:space="0" w:color="auto"/>
          </w:divBdr>
        </w:div>
      </w:divsChild>
    </w:div>
    <w:div w:id="574510302">
      <w:bodyDiv w:val="1"/>
      <w:marLeft w:val="0"/>
      <w:marRight w:val="0"/>
      <w:marTop w:val="0"/>
      <w:marBottom w:val="0"/>
      <w:divBdr>
        <w:top w:val="none" w:sz="0" w:space="0" w:color="auto"/>
        <w:left w:val="none" w:sz="0" w:space="0" w:color="auto"/>
        <w:bottom w:val="none" w:sz="0" w:space="0" w:color="auto"/>
        <w:right w:val="none" w:sz="0" w:space="0" w:color="auto"/>
      </w:divBdr>
      <w:divsChild>
        <w:div w:id="106658741">
          <w:marLeft w:val="346"/>
          <w:marRight w:val="0"/>
          <w:marTop w:val="0"/>
          <w:marBottom w:val="0"/>
          <w:divBdr>
            <w:top w:val="none" w:sz="0" w:space="0" w:color="auto"/>
            <w:left w:val="none" w:sz="0" w:space="0" w:color="auto"/>
            <w:bottom w:val="none" w:sz="0" w:space="0" w:color="auto"/>
            <w:right w:val="none" w:sz="0" w:space="0" w:color="auto"/>
          </w:divBdr>
        </w:div>
        <w:div w:id="181743914">
          <w:marLeft w:val="346"/>
          <w:marRight w:val="0"/>
          <w:marTop w:val="0"/>
          <w:marBottom w:val="0"/>
          <w:divBdr>
            <w:top w:val="none" w:sz="0" w:space="0" w:color="auto"/>
            <w:left w:val="none" w:sz="0" w:space="0" w:color="auto"/>
            <w:bottom w:val="none" w:sz="0" w:space="0" w:color="auto"/>
            <w:right w:val="none" w:sz="0" w:space="0" w:color="auto"/>
          </w:divBdr>
        </w:div>
        <w:div w:id="432359386">
          <w:marLeft w:val="346"/>
          <w:marRight w:val="0"/>
          <w:marTop w:val="0"/>
          <w:marBottom w:val="0"/>
          <w:divBdr>
            <w:top w:val="none" w:sz="0" w:space="0" w:color="auto"/>
            <w:left w:val="none" w:sz="0" w:space="0" w:color="auto"/>
            <w:bottom w:val="none" w:sz="0" w:space="0" w:color="auto"/>
            <w:right w:val="none" w:sz="0" w:space="0" w:color="auto"/>
          </w:divBdr>
        </w:div>
        <w:div w:id="724136924">
          <w:marLeft w:val="346"/>
          <w:marRight w:val="0"/>
          <w:marTop w:val="0"/>
          <w:marBottom w:val="0"/>
          <w:divBdr>
            <w:top w:val="none" w:sz="0" w:space="0" w:color="auto"/>
            <w:left w:val="none" w:sz="0" w:space="0" w:color="auto"/>
            <w:bottom w:val="none" w:sz="0" w:space="0" w:color="auto"/>
            <w:right w:val="none" w:sz="0" w:space="0" w:color="auto"/>
          </w:divBdr>
        </w:div>
        <w:div w:id="1082222842">
          <w:marLeft w:val="346"/>
          <w:marRight w:val="0"/>
          <w:marTop w:val="0"/>
          <w:marBottom w:val="0"/>
          <w:divBdr>
            <w:top w:val="none" w:sz="0" w:space="0" w:color="auto"/>
            <w:left w:val="none" w:sz="0" w:space="0" w:color="auto"/>
            <w:bottom w:val="none" w:sz="0" w:space="0" w:color="auto"/>
            <w:right w:val="none" w:sz="0" w:space="0" w:color="auto"/>
          </w:divBdr>
        </w:div>
        <w:div w:id="1228032857">
          <w:marLeft w:val="346"/>
          <w:marRight w:val="0"/>
          <w:marTop w:val="0"/>
          <w:marBottom w:val="0"/>
          <w:divBdr>
            <w:top w:val="none" w:sz="0" w:space="0" w:color="auto"/>
            <w:left w:val="none" w:sz="0" w:space="0" w:color="auto"/>
            <w:bottom w:val="none" w:sz="0" w:space="0" w:color="auto"/>
            <w:right w:val="none" w:sz="0" w:space="0" w:color="auto"/>
          </w:divBdr>
        </w:div>
        <w:div w:id="1555433246">
          <w:marLeft w:val="346"/>
          <w:marRight w:val="0"/>
          <w:marTop w:val="0"/>
          <w:marBottom w:val="0"/>
          <w:divBdr>
            <w:top w:val="none" w:sz="0" w:space="0" w:color="auto"/>
            <w:left w:val="none" w:sz="0" w:space="0" w:color="auto"/>
            <w:bottom w:val="none" w:sz="0" w:space="0" w:color="auto"/>
            <w:right w:val="none" w:sz="0" w:space="0" w:color="auto"/>
          </w:divBdr>
        </w:div>
        <w:div w:id="1660844442">
          <w:marLeft w:val="346"/>
          <w:marRight w:val="0"/>
          <w:marTop w:val="0"/>
          <w:marBottom w:val="0"/>
          <w:divBdr>
            <w:top w:val="none" w:sz="0" w:space="0" w:color="auto"/>
            <w:left w:val="none" w:sz="0" w:space="0" w:color="auto"/>
            <w:bottom w:val="none" w:sz="0" w:space="0" w:color="auto"/>
            <w:right w:val="none" w:sz="0" w:space="0" w:color="auto"/>
          </w:divBdr>
        </w:div>
      </w:divsChild>
    </w:div>
    <w:div w:id="595097360">
      <w:bodyDiv w:val="1"/>
      <w:marLeft w:val="0"/>
      <w:marRight w:val="0"/>
      <w:marTop w:val="0"/>
      <w:marBottom w:val="0"/>
      <w:divBdr>
        <w:top w:val="none" w:sz="0" w:space="0" w:color="auto"/>
        <w:left w:val="none" w:sz="0" w:space="0" w:color="auto"/>
        <w:bottom w:val="none" w:sz="0" w:space="0" w:color="auto"/>
        <w:right w:val="none" w:sz="0" w:space="0" w:color="auto"/>
      </w:divBdr>
      <w:divsChild>
        <w:div w:id="369034003">
          <w:marLeft w:val="187"/>
          <w:marRight w:val="0"/>
          <w:marTop w:val="0"/>
          <w:marBottom w:val="0"/>
          <w:divBdr>
            <w:top w:val="none" w:sz="0" w:space="0" w:color="auto"/>
            <w:left w:val="none" w:sz="0" w:space="0" w:color="auto"/>
            <w:bottom w:val="none" w:sz="0" w:space="0" w:color="auto"/>
            <w:right w:val="none" w:sz="0" w:space="0" w:color="auto"/>
          </w:divBdr>
        </w:div>
        <w:div w:id="416748616">
          <w:marLeft w:val="187"/>
          <w:marRight w:val="0"/>
          <w:marTop w:val="0"/>
          <w:marBottom w:val="0"/>
          <w:divBdr>
            <w:top w:val="none" w:sz="0" w:space="0" w:color="auto"/>
            <w:left w:val="none" w:sz="0" w:space="0" w:color="auto"/>
            <w:bottom w:val="none" w:sz="0" w:space="0" w:color="auto"/>
            <w:right w:val="none" w:sz="0" w:space="0" w:color="auto"/>
          </w:divBdr>
        </w:div>
        <w:div w:id="463348405">
          <w:marLeft w:val="187"/>
          <w:marRight w:val="0"/>
          <w:marTop w:val="0"/>
          <w:marBottom w:val="0"/>
          <w:divBdr>
            <w:top w:val="none" w:sz="0" w:space="0" w:color="auto"/>
            <w:left w:val="none" w:sz="0" w:space="0" w:color="auto"/>
            <w:bottom w:val="none" w:sz="0" w:space="0" w:color="auto"/>
            <w:right w:val="none" w:sz="0" w:space="0" w:color="auto"/>
          </w:divBdr>
        </w:div>
        <w:div w:id="648444648">
          <w:marLeft w:val="187"/>
          <w:marRight w:val="0"/>
          <w:marTop w:val="0"/>
          <w:marBottom w:val="0"/>
          <w:divBdr>
            <w:top w:val="none" w:sz="0" w:space="0" w:color="auto"/>
            <w:left w:val="none" w:sz="0" w:space="0" w:color="auto"/>
            <w:bottom w:val="none" w:sz="0" w:space="0" w:color="auto"/>
            <w:right w:val="none" w:sz="0" w:space="0" w:color="auto"/>
          </w:divBdr>
        </w:div>
        <w:div w:id="704058989">
          <w:marLeft w:val="187"/>
          <w:marRight w:val="0"/>
          <w:marTop w:val="0"/>
          <w:marBottom w:val="0"/>
          <w:divBdr>
            <w:top w:val="none" w:sz="0" w:space="0" w:color="auto"/>
            <w:left w:val="none" w:sz="0" w:space="0" w:color="auto"/>
            <w:bottom w:val="none" w:sz="0" w:space="0" w:color="auto"/>
            <w:right w:val="none" w:sz="0" w:space="0" w:color="auto"/>
          </w:divBdr>
        </w:div>
        <w:div w:id="861818882">
          <w:marLeft w:val="187"/>
          <w:marRight w:val="0"/>
          <w:marTop w:val="0"/>
          <w:marBottom w:val="0"/>
          <w:divBdr>
            <w:top w:val="none" w:sz="0" w:space="0" w:color="auto"/>
            <w:left w:val="none" w:sz="0" w:space="0" w:color="auto"/>
            <w:bottom w:val="none" w:sz="0" w:space="0" w:color="auto"/>
            <w:right w:val="none" w:sz="0" w:space="0" w:color="auto"/>
          </w:divBdr>
        </w:div>
        <w:div w:id="970551041">
          <w:marLeft w:val="187"/>
          <w:marRight w:val="0"/>
          <w:marTop w:val="0"/>
          <w:marBottom w:val="0"/>
          <w:divBdr>
            <w:top w:val="none" w:sz="0" w:space="0" w:color="auto"/>
            <w:left w:val="none" w:sz="0" w:space="0" w:color="auto"/>
            <w:bottom w:val="none" w:sz="0" w:space="0" w:color="auto"/>
            <w:right w:val="none" w:sz="0" w:space="0" w:color="auto"/>
          </w:divBdr>
        </w:div>
        <w:div w:id="1063682010">
          <w:marLeft w:val="187"/>
          <w:marRight w:val="0"/>
          <w:marTop w:val="0"/>
          <w:marBottom w:val="0"/>
          <w:divBdr>
            <w:top w:val="none" w:sz="0" w:space="0" w:color="auto"/>
            <w:left w:val="none" w:sz="0" w:space="0" w:color="auto"/>
            <w:bottom w:val="none" w:sz="0" w:space="0" w:color="auto"/>
            <w:right w:val="none" w:sz="0" w:space="0" w:color="auto"/>
          </w:divBdr>
        </w:div>
        <w:div w:id="1284726695">
          <w:marLeft w:val="187"/>
          <w:marRight w:val="0"/>
          <w:marTop w:val="0"/>
          <w:marBottom w:val="0"/>
          <w:divBdr>
            <w:top w:val="none" w:sz="0" w:space="0" w:color="auto"/>
            <w:left w:val="none" w:sz="0" w:space="0" w:color="auto"/>
            <w:bottom w:val="none" w:sz="0" w:space="0" w:color="auto"/>
            <w:right w:val="none" w:sz="0" w:space="0" w:color="auto"/>
          </w:divBdr>
        </w:div>
        <w:div w:id="1846553373">
          <w:marLeft w:val="187"/>
          <w:marRight w:val="0"/>
          <w:marTop w:val="0"/>
          <w:marBottom w:val="0"/>
          <w:divBdr>
            <w:top w:val="none" w:sz="0" w:space="0" w:color="auto"/>
            <w:left w:val="none" w:sz="0" w:space="0" w:color="auto"/>
            <w:bottom w:val="none" w:sz="0" w:space="0" w:color="auto"/>
            <w:right w:val="none" w:sz="0" w:space="0" w:color="auto"/>
          </w:divBdr>
        </w:div>
        <w:div w:id="1893930719">
          <w:marLeft w:val="187"/>
          <w:marRight w:val="0"/>
          <w:marTop w:val="0"/>
          <w:marBottom w:val="0"/>
          <w:divBdr>
            <w:top w:val="none" w:sz="0" w:space="0" w:color="auto"/>
            <w:left w:val="none" w:sz="0" w:space="0" w:color="auto"/>
            <w:bottom w:val="none" w:sz="0" w:space="0" w:color="auto"/>
            <w:right w:val="none" w:sz="0" w:space="0" w:color="auto"/>
          </w:divBdr>
        </w:div>
        <w:div w:id="1924560509">
          <w:marLeft w:val="187"/>
          <w:marRight w:val="0"/>
          <w:marTop w:val="0"/>
          <w:marBottom w:val="0"/>
          <w:divBdr>
            <w:top w:val="none" w:sz="0" w:space="0" w:color="auto"/>
            <w:left w:val="none" w:sz="0" w:space="0" w:color="auto"/>
            <w:bottom w:val="none" w:sz="0" w:space="0" w:color="auto"/>
            <w:right w:val="none" w:sz="0" w:space="0" w:color="auto"/>
          </w:divBdr>
        </w:div>
        <w:div w:id="1985237549">
          <w:marLeft w:val="187"/>
          <w:marRight w:val="0"/>
          <w:marTop w:val="0"/>
          <w:marBottom w:val="0"/>
          <w:divBdr>
            <w:top w:val="none" w:sz="0" w:space="0" w:color="auto"/>
            <w:left w:val="none" w:sz="0" w:space="0" w:color="auto"/>
            <w:bottom w:val="none" w:sz="0" w:space="0" w:color="auto"/>
            <w:right w:val="none" w:sz="0" w:space="0" w:color="auto"/>
          </w:divBdr>
        </w:div>
        <w:div w:id="2034920503">
          <w:marLeft w:val="187"/>
          <w:marRight w:val="0"/>
          <w:marTop w:val="0"/>
          <w:marBottom w:val="0"/>
          <w:divBdr>
            <w:top w:val="none" w:sz="0" w:space="0" w:color="auto"/>
            <w:left w:val="none" w:sz="0" w:space="0" w:color="auto"/>
            <w:bottom w:val="none" w:sz="0" w:space="0" w:color="auto"/>
            <w:right w:val="none" w:sz="0" w:space="0" w:color="auto"/>
          </w:divBdr>
        </w:div>
      </w:divsChild>
    </w:div>
    <w:div w:id="761560714">
      <w:bodyDiv w:val="1"/>
      <w:marLeft w:val="0"/>
      <w:marRight w:val="0"/>
      <w:marTop w:val="0"/>
      <w:marBottom w:val="0"/>
      <w:divBdr>
        <w:top w:val="none" w:sz="0" w:space="0" w:color="auto"/>
        <w:left w:val="none" w:sz="0" w:space="0" w:color="auto"/>
        <w:bottom w:val="none" w:sz="0" w:space="0" w:color="auto"/>
        <w:right w:val="none" w:sz="0" w:space="0" w:color="auto"/>
      </w:divBdr>
      <w:divsChild>
        <w:div w:id="391468296">
          <w:marLeft w:val="605"/>
          <w:marRight w:val="0"/>
          <w:marTop w:val="0"/>
          <w:marBottom w:val="0"/>
          <w:divBdr>
            <w:top w:val="none" w:sz="0" w:space="0" w:color="auto"/>
            <w:left w:val="none" w:sz="0" w:space="0" w:color="auto"/>
            <w:bottom w:val="none" w:sz="0" w:space="0" w:color="auto"/>
            <w:right w:val="none" w:sz="0" w:space="0" w:color="auto"/>
          </w:divBdr>
        </w:div>
        <w:div w:id="1901859745">
          <w:marLeft w:val="605"/>
          <w:marRight w:val="0"/>
          <w:marTop w:val="0"/>
          <w:marBottom w:val="0"/>
          <w:divBdr>
            <w:top w:val="none" w:sz="0" w:space="0" w:color="auto"/>
            <w:left w:val="none" w:sz="0" w:space="0" w:color="auto"/>
            <w:bottom w:val="none" w:sz="0" w:space="0" w:color="auto"/>
            <w:right w:val="none" w:sz="0" w:space="0" w:color="auto"/>
          </w:divBdr>
        </w:div>
      </w:divsChild>
    </w:div>
    <w:div w:id="959799178">
      <w:bodyDiv w:val="1"/>
      <w:marLeft w:val="0"/>
      <w:marRight w:val="0"/>
      <w:marTop w:val="0"/>
      <w:marBottom w:val="0"/>
      <w:divBdr>
        <w:top w:val="none" w:sz="0" w:space="0" w:color="auto"/>
        <w:left w:val="none" w:sz="0" w:space="0" w:color="auto"/>
        <w:bottom w:val="none" w:sz="0" w:space="0" w:color="auto"/>
        <w:right w:val="none" w:sz="0" w:space="0" w:color="auto"/>
      </w:divBdr>
      <w:divsChild>
        <w:div w:id="69814400">
          <w:marLeft w:val="720"/>
          <w:marRight w:val="0"/>
          <w:marTop w:val="0"/>
          <w:marBottom w:val="0"/>
          <w:divBdr>
            <w:top w:val="none" w:sz="0" w:space="0" w:color="auto"/>
            <w:left w:val="none" w:sz="0" w:space="0" w:color="auto"/>
            <w:bottom w:val="none" w:sz="0" w:space="0" w:color="auto"/>
            <w:right w:val="none" w:sz="0" w:space="0" w:color="auto"/>
          </w:divBdr>
        </w:div>
        <w:div w:id="112864298">
          <w:marLeft w:val="720"/>
          <w:marRight w:val="0"/>
          <w:marTop w:val="0"/>
          <w:marBottom w:val="0"/>
          <w:divBdr>
            <w:top w:val="none" w:sz="0" w:space="0" w:color="auto"/>
            <w:left w:val="none" w:sz="0" w:space="0" w:color="auto"/>
            <w:bottom w:val="none" w:sz="0" w:space="0" w:color="auto"/>
            <w:right w:val="none" w:sz="0" w:space="0" w:color="auto"/>
          </w:divBdr>
        </w:div>
        <w:div w:id="284892313">
          <w:marLeft w:val="720"/>
          <w:marRight w:val="0"/>
          <w:marTop w:val="0"/>
          <w:marBottom w:val="0"/>
          <w:divBdr>
            <w:top w:val="none" w:sz="0" w:space="0" w:color="auto"/>
            <w:left w:val="none" w:sz="0" w:space="0" w:color="auto"/>
            <w:bottom w:val="none" w:sz="0" w:space="0" w:color="auto"/>
            <w:right w:val="none" w:sz="0" w:space="0" w:color="auto"/>
          </w:divBdr>
        </w:div>
        <w:div w:id="584995721">
          <w:marLeft w:val="720"/>
          <w:marRight w:val="0"/>
          <w:marTop w:val="0"/>
          <w:marBottom w:val="0"/>
          <w:divBdr>
            <w:top w:val="none" w:sz="0" w:space="0" w:color="auto"/>
            <w:left w:val="none" w:sz="0" w:space="0" w:color="auto"/>
            <w:bottom w:val="none" w:sz="0" w:space="0" w:color="auto"/>
            <w:right w:val="none" w:sz="0" w:space="0" w:color="auto"/>
          </w:divBdr>
        </w:div>
        <w:div w:id="679627254">
          <w:marLeft w:val="720"/>
          <w:marRight w:val="0"/>
          <w:marTop w:val="0"/>
          <w:marBottom w:val="0"/>
          <w:divBdr>
            <w:top w:val="none" w:sz="0" w:space="0" w:color="auto"/>
            <w:left w:val="none" w:sz="0" w:space="0" w:color="auto"/>
            <w:bottom w:val="none" w:sz="0" w:space="0" w:color="auto"/>
            <w:right w:val="none" w:sz="0" w:space="0" w:color="auto"/>
          </w:divBdr>
        </w:div>
        <w:div w:id="697392618">
          <w:marLeft w:val="720"/>
          <w:marRight w:val="0"/>
          <w:marTop w:val="0"/>
          <w:marBottom w:val="0"/>
          <w:divBdr>
            <w:top w:val="none" w:sz="0" w:space="0" w:color="auto"/>
            <w:left w:val="none" w:sz="0" w:space="0" w:color="auto"/>
            <w:bottom w:val="none" w:sz="0" w:space="0" w:color="auto"/>
            <w:right w:val="none" w:sz="0" w:space="0" w:color="auto"/>
          </w:divBdr>
        </w:div>
        <w:div w:id="864096923">
          <w:marLeft w:val="720"/>
          <w:marRight w:val="0"/>
          <w:marTop w:val="0"/>
          <w:marBottom w:val="0"/>
          <w:divBdr>
            <w:top w:val="none" w:sz="0" w:space="0" w:color="auto"/>
            <w:left w:val="none" w:sz="0" w:space="0" w:color="auto"/>
            <w:bottom w:val="none" w:sz="0" w:space="0" w:color="auto"/>
            <w:right w:val="none" w:sz="0" w:space="0" w:color="auto"/>
          </w:divBdr>
        </w:div>
        <w:div w:id="880091903">
          <w:marLeft w:val="720"/>
          <w:marRight w:val="0"/>
          <w:marTop w:val="0"/>
          <w:marBottom w:val="0"/>
          <w:divBdr>
            <w:top w:val="none" w:sz="0" w:space="0" w:color="auto"/>
            <w:left w:val="none" w:sz="0" w:space="0" w:color="auto"/>
            <w:bottom w:val="none" w:sz="0" w:space="0" w:color="auto"/>
            <w:right w:val="none" w:sz="0" w:space="0" w:color="auto"/>
          </w:divBdr>
        </w:div>
        <w:div w:id="1020282299">
          <w:marLeft w:val="720"/>
          <w:marRight w:val="0"/>
          <w:marTop w:val="0"/>
          <w:marBottom w:val="0"/>
          <w:divBdr>
            <w:top w:val="none" w:sz="0" w:space="0" w:color="auto"/>
            <w:left w:val="none" w:sz="0" w:space="0" w:color="auto"/>
            <w:bottom w:val="none" w:sz="0" w:space="0" w:color="auto"/>
            <w:right w:val="none" w:sz="0" w:space="0" w:color="auto"/>
          </w:divBdr>
        </w:div>
        <w:div w:id="1281107243">
          <w:marLeft w:val="720"/>
          <w:marRight w:val="0"/>
          <w:marTop w:val="0"/>
          <w:marBottom w:val="0"/>
          <w:divBdr>
            <w:top w:val="none" w:sz="0" w:space="0" w:color="auto"/>
            <w:left w:val="none" w:sz="0" w:space="0" w:color="auto"/>
            <w:bottom w:val="none" w:sz="0" w:space="0" w:color="auto"/>
            <w:right w:val="none" w:sz="0" w:space="0" w:color="auto"/>
          </w:divBdr>
        </w:div>
        <w:div w:id="1327055115">
          <w:marLeft w:val="720"/>
          <w:marRight w:val="0"/>
          <w:marTop w:val="0"/>
          <w:marBottom w:val="0"/>
          <w:divBdr>
            <w:top w:val="none" w:sz="0" w:space="0" w:color="auto"/>
            <w:left w:val="none" w:sz="0" w:space="0" w:color="auto"/>
            <w:bottom w:val="none" w:sz="0" w:space="0" w:color="auto"/>
            <w:right w:val="none" w:sz="0" w:space="0" w:color="auto"/>
          </w:divBdr>
        </w:div>
        <w:div w:id="1416823350">
          <w:marLeft w:val="720"/>
          <w:marRight w:val="0"/>
          <w:marTop w:val="0"/>
          <w:marBottom w:val="0"/>
          <w:divBdr>
            <w:top w:val="none" w:sz="0" w:space="0" w:color="auto"/>
            <w:left w:val="none" w:sz="0" w:space="0" w:color="auto"/>
            <w:bottom w:val="none" w:sz="0" w:space="0" w:color="auto"/>
            <w:right w:val="none" w:sz="0" w:space="0" w:color="auto"/>
          </w:divBdr>
        </w:div>
        <w:div w:id="1438519618">
          <w:marLeft w:val="720"/>
          <w:marRight w:val="0"/>
          <w:marTop w:val="0"/>
          <w:marBottom w:val="0"/>
          <w:divBdr>
            <w:top w:val="none" w:sz="0" w:space="0" w:color="auto"/>
            <w:left w:val="none" w:sz="0" w:space="0" w:color="auto"/>
            <w:bottom w:val="none" w:sz="0" w:space="0" w:color="auto"/>
            <w:right w:val="none" w:sz="0" w:space="0" w:color="auto"/>
          </w:divBdr>
        </w:div>
        <w:div w:id="1475220576">
          <w:marLeft w:val="720"/>
          <w:marRight w:val="0"/>
          <w:marTop w:val="0"/>
          <w:marBottom w:val="0"/>
          <w:divBdr>
            <w:top w:val="none" w:sz="0" w:space="0" w:color="auto"/>
            <w:left w:val="none" w:sz="0" w:space="0" w:color="auto"/>
            <w:bottom w:val="none" w:sz="0" w:space="0" w:color="auto"/>
            <w:right w:val="none" w:sz="0" w:space="0" w:color="auto"/>
          </w:divBdr>
        </w:div>
        <w:div w:id="1502692756">
          <w:marLeft w:val="720"/>
          <w:marRight w:val="0"/>
          <w:marTop w:val="0"/>
          <w:marBottom w:val="0"/>
          <w:divBdr>
            <w:top w:val="none" w:sz="0" w:space="0" w:color="auto"/>
            <w:left w:val="none" w:sz="0" w:space="0" w:color="auto"/>
            <w:bottom w:val="none" w:sz="0" w:space="0" w:color="auto"/>
            <w:right w:val="none" w:sz="0" w:space="0" w:color="auto"/>
          </w:divBdr>
        </w:div>
        <w:div w:id="1514033557">
          <w:marLeft w:val="720"/>
          <w:marRight w:val="0"/>
          <w:marTop w:val="0"/>
          <w:marBottom w:val="0"/>
          <w:divBdr>
            <w:top w:val="none" w:sz="0" w:space="0" w:color="auto"/>
            <w:left w:val="none" w:sz="0" w:space="0" w:color="auto"/>
            <w:bottom w:val="none" w:sz="0" w:space="0" w:color="auto"/>
            <w:right w:val="none" w:sz="0" w:space="0" w:color="auto"/>
          </w:divBdr>
        </w:div>
        <w:div w:id="1702240283">
          <w:marLeft w:val="720"/>
          <w:marRight w:val="0"/>
          <w:marTop w:val="0"/>
          <w:marBottom w:val="0"/>
          <w:divBdr>
            <w:top w:val="none" w:sz="0" w:space="0" w:color="auto"/>
            <w:left w:val="none" w:sz="0" w:space="0" w:color="auto"/>
            <w:bottom w:val="none" w:sz="0" w:space="0" w:color="auto"/>
            <w:right w:val="none" w:sz="0" w:space="0" w:color="auto"/>
          </w:divBdr>
        </w:div>
        <w:div w:id="1765954794">
          <w:marLeft w:val="720"/>
          <w:marRight w:val="0"/>
          <w:marTop w:val="0"/>
          <w:marBottom w:val="0"/>
          <w:divBdr>
            <w:top w:val="none" w:sz="0" w:space="0" w:color="auto"/>
            <w:left w:val="none" w:sz="0" w:space="0" w:color="auto"/>
            <w:bottom w:val="none" w:sz="0" w:space="0" w:color="auto"/>
            <w:right w:val="none" w:sz="0" w:space="0" w:color="auto"/>
          </w:divBdr>
        </w:div>
        <w:div w:id="1932083507">
          <w:marLeft w:val="720"/>
          <w:marRight w:val="0"/>
          <w:marTop w:val="0"/>
          <w:marBottom w:val="0"/>
          <w:divBdr>
            <w:top w:val="none" w:sz="0" w:space="0" w:color="auto"/>
            <w:left w:val="none" w:sz="0" w:space="0" w:color="auto"/>
            <w:bottom w:val="none" w:sz="0" w:space="0" w:color="auto"/>
            <w:right w:val="none" w:sz="0" w:space="0" w:color="auto"/>
          </w:divBdr>
        </w:div>
        <w:div w:id="2145194122">
          <w:marLeft w:val="720"/>
          <w:marRight w:val="0"/>
          <w:marTop w:val="0"/>
          <w:marBottom w:val="0"/>
          <w:divBdr>
            <w:top w:val="none" w:sz="0" w:space="0" w:color="auto"/>
            <w:left w:val="none" w:sz="0" w:space="0" w:color="auto"/>
            <w:bottom w:val="none" w:sz="0" w:space="0" w:color="auto"/>
            <w:right w:val="none" w:sz="0" w:space="0" w:color="auto"/>
          </w:divBdr>
        </w:div>
      </w:divsChild>
    </w:div>
    <w:div w:id="1093429901">
      <w:bodyDiv w:val="1"/>
      <w:marLeft w:val="0"/>
      <w:marRight w:val="0"/>
      <w:marTop w:val="0"/>
      <w:marBottom w:val="0"/>
      <w:divBdr>
        <w:top w:val="none" w:sz="0" w:space="0" w:color="auto"/>
        <w:left w:val="none" w:sz="0" w:space="0" w:color="auto"/>
        <w:bottom w:val="none" w:sz="0" w:space="0" w:color="auto"/>
        <w:right w:val="none" w:sz="0" w:space="0" w:color="auto"/>
      </w:divBdr>
    </w:div>
    <w:div w:id="1120419768">
      <w:bodyDiv w:val="1"/>
      <w:marLeft w:val="0"/>
      <w:marRight w:val="0"/>
      <w:marTop w:val="0"/>
      <w:marBottom w:val="0"/>
      <w:divBdr>
        <w:top w:val="none" w:sz="0" w:space="0" w:color="auto"/>
        <w:left w:val="none" w:sz="0" w:space="0" w:color="auto"/>
        <w:bottom w:val="none" w:sz="0" w:space="0" w:color="auto"/>
        <w:right w:val="none" w:sz="0" w:space="0" w:color="auto"/>
      </w:divBdr>
    </w:div>
    <w:div w:id="1224104643">
      <w:bodyDiv w:val="1"/>
      <w:marLeft w:val="0"/>
      <w:marRight w:val="0"/>
      <w:marTop w:val="0"/>
      <w:marBottom w:val="0"/>
      <w:divBdr>
        <w:top w:val="none" w:sz="0" w:space="0" w:color="auto"/>
        <w:left w:val="none" w:sz="0" w:space="0" w:color="auto"/>
        <w:bottom w:val="none" w:sz="0" w:space="0" w:color="auto"/>
        <w:right w:val="none" w:sz="0" w:space="0" w:color="auto"/>
      </w:divBdr>
    </w:div>
    <w:div w:id="1231187673">
      <w:bodyDiv w:val="1"/>
      <w:marLeft w:val="0"/>
      <w:marRight w:val="0"/>
      <w:marTop w:val="0"/>
      <w:marBottom w:val="0"/>
      <w:divBdr>
        <w:top w:val="none" w:sz="0" w:space="0" w:color="auto"/>
        <w:left w:val="none" w:sz="0" w:space="0" w:color="auto"/>
        <w:bottom w:val="none" w:sz="0" w:space="0" w:color="auto"/>
        <w:right w:val="none" w:sz="0" w:space="0" w:color="auto"/>
      </w:divBdr>
    </w:div>
    <w:div w:id="1240408087">
      <w:bodyDiv w:val="1"/>
      <w:marLeft w:val="0"/>
      <w:marRight w:val="0"/>
      <w:marTop w:val="0"/>
      <w:marBottom w:val="0"/>
      <w:divBdr>
        <w:top w:val="none" w:sz="0" w:space="0" w:color="auto"/>
        <w:left w:val="none" w:sz="0" w:space="0" w:color="auto"/>
        <w:bottom w:val="none" w:sz="0" w:space="0" w:color="auto"/>
        <w:right w:val="none" w:sz="0" w:space="0" w:color="auto"/>
      </w:divBdr>
    </w:div>
    <w:div w:id="1519348942">
      <w:bodyDiv w:val="1"/>
      <w:marLeft w:val="0"/>
      <w:marRight w:val="0"/>
      <w:marTop w:val="0"/>
      <w:marBottom w:val="0"/>
      <w:divBdr>
        <w:top w:val="none" w:sz="0" w:space="0" w:color="auto"/>
        <w:left w:val="none" w:sz="0" w:space="0" w:color="auto"/>
        <w:bottom w:val="none" w:sz="0" w:space="0" w:color="auto"/>
        <w:right w:val="none" w:sz="0" w:space="0" w:color="auto"/>
      </w:divBdr>
      <w:divsChild>
        <w:div w:id="1831600291">
          <w:marLeft w:val="605"/>
          <w:marRight w:val="0"/>
          <w:marTop w:val="0"/>
          <w:marBottom w:val="0"/>
          <w:divBdr>
            <w:top w:val="none" w:sz="0" w:space="0" w:color="auto"/>
            <w:left w:val="none" w:sz="0" w:space="0" w:color="auto"/>
            <w:bottom w:val="none" w:sz="0" w:space="0" w:color="auto"/>
            <w:right w:val="none" w:sz="0" w:space="0" w:color="auto"/>
          </w:divBdr>
        </w:div>
        <w:div w:id="2096052941">
          <w:marLeft w:val="605"/>
          <w:marRight w:val="0"/>
          <w:marTop w:val="0"/>
          <w:marBottom w:val="0"/>
          <w:divBdr>
            <w:top w:val="none" w:sz="0" w:space="0" w:color="auto"/>
            <w:left w:val="none" w:sz="0" w:space="0" w:color="auto"/>
            <w:bottom w:val="none" w:sz="0" w:space="0" w:color="auto"/>
            <w:right w:val="none" w:sz="0" w:space="0" w:color="auto"/>
          </w:divBdr>
        </w:div>
      </w:divsChild>
    </w:div>
    <w:div w:id="1587491175">
      <w:bodyDiv w:val="1"/>
      <w:marLeft w:val="0"/>
      <w:marRight w:val="0"/>
      <w:marTop w:val="0"/>
      <w:marBottom w:val="0"/>
      <w:divBdr>
        <w:top w:val="none" w:sz="0" w:space="0" w:color="auto"/>
        <w:left w:val="none" w:sz="0" w:space="0" w:color="auto"/>
        <w:bottom w:val="none" w:sz="0" w:space="0" w:color="auto"/>
        <w:right w:val="none" w:sz="0" w:space="0" w:color="auto"/>
      </w:divBdr>
    </w:div>
    <w:div w:id="1745762795">
      <w:bodyDiv w:val="1"/>
      <w:marLeft w:val="0"/>
      <w:marRight w:val="0"/>
      <w:marTop w:val="0"/>
      <w:marBottom w:val="0"/>
      <w:divBdr>
        <w:top w:val="none" w:sz="0" w:space="0" w:color="auto"/>
        <w:left w:val="none" w:sz="0" w:space="0" w:color="auto"/>
        <w:bottom w:val="none" w:sz="0" w:space="0" w:color="auto"/>
        <w:right w:val="none" w:sz="0" w:space="0" w:color="auto"/>
      </w:divBdr>
    </w:div>
    <w:div w:id="1863477020">
      <w:bodyDiv w:val="1"/>
      <w:marLeft w:val="0"/>
      <w:marRight w:val="0"/>
      <w:marTop w:val="0"/>
      <w:marBottom w:val="0"/>
      <w:divBdr>
        <w:top w:val="none" w:sz="0" w:space="0" w:color="auto"/>
        <w:left w:val="none" w:sz="0" w:space="0" w:color="auto"/>
        <w:bottom w:val="none" w:sz="0" w:space="0" w:color="auto"/>
        <w:right w:val="none" w:sz="0" w:space="0" w:color="auto"/>
      </w:divBdr>
      <w:divsChild>
        <w:div w:id="61368329">
          <w:marLeft w:val="1296"/>
          <w:marRight w:val="0"/>
          <w:marTop w:val="0"/>
          <w:marBottom w:val="0"/>
          <w:divBdr>
            <w:top w:val="none" w:sz="0" w:space="0" w:color="auto"/>
            <w:left w:val="none" w:sz="0" w:space="0" w:color="auto"/>
            <w:bottom w:val="none" w:sz="0" w:space="0" w:color="auto"/>
            <w:right w:val="none" w:sz="0" w:space="0" w:color="auto"/>
          </w:divBdr>
        </w:div>
        <w:div w:id="327170291">
          <w:marLeft w:val="1296"/>
          <w:marRight w:val="0"/>
          <w:marTop w:val="0"/>
          <w:marBottom w:val="0"/>
          <w:divBdr>
            <w:top w:val="none" w:sz="0" w:space="0" w:color="auto"/>
            <w:left w:val="none" w:sz="0" w:space="0" w:color="auto"/>
            <w:bottom w:val="none" w:sz="0" w:space="0" w:color="auto"/>
            <w:right w:val="none" w:sz="0" w:space="0" w:color="auto"/>
          </w:divBdr>
        </w:div>
        <w:div w:id="732508891">
          <w:marLeft w:val="1296"/>
          <w:marRight w:val="0"/>
          <w:marTop w:val="0"/>
          <w:marBottom w:val="0"/>
          <w:divBdr>
            <w:top w:val="none" w:sz="0" w:space="0" w:color="auto"/>
            <w:left w:val="none" w:sz="0" w:space="0" w:color="auto"/>
            <w:bottom w:val="none" w:sz="0" w:space="0" w:color="auto"/>
            <w:right w:val="none" w:sz="0" w:space="0" w:color="auto"/>
          </w:divBdr>
        </w:div>
        <w:div w:id="975137669">
          <w:marLeft w:val="1296"/>
          <w:marRight w:val="0"/>
          <w:marTop w:val="0"/>
          <w:marBottom w:val="0"/>
          <w:divBdr>
            <w:top w:val="none" w:sz="0" w:space="0" w:color="auto"/>
            <w:left w:val="none" w:sz="0" w:space="0" w:color="auto"/>
            <w:bottom w:val="none" w:sz="0" w:space="0" w:color="auto"/>
            <w:right w:val="none" w:sz="0" w:space="0" w:color="auto"/>
          </w:divBdr>
        </w:div>
        <w:div w:id="1276524476">
          <w:marLeft w:val="1296"/>
          <w:marRight w:val="0"/>
          <w:marTop w:val="0"/>
          <w:marBottom w:val="0"/>
          <w:divBdr>
            <w:top w:val="none" w:sz="0" w:space="0" w:color="auto"/>
            <w:left w:val="none" w:sz="0" w:space="0" w:color="auto"/>
            <w:bottom w:val="none" w:sz="0" w:space="0" w:color="auto"/>
            <w:right w:val="none" w:sz="0" w:space="0" w:color="auto"/>
          </w:divBdr>
        </w:div>
        <w:div w:id="1326859936">
          <w:marLeft w:val="605"/>
          <w:marRight w:val="0"/>
          <w:marTop w:val="0"/>
          <w:marBottom w:val="0"/>
          <w:divBdr>
            <w:top w:val="none" w:sz="0" w:space="0" w:color="auto"/>
            <w:left w:val="none" w:sz="0" w:space="0" w:color="auto"/>
            <w:bottom w:val="none" w:sz="0" w:space="0" w:color="auto"/>
            <w:right w:val="none" w:sz="0" w:space="0" w:color="auto"/>
          </w:divBdr>
        </w:div>
        <w:div w:id="1333875462">
          <w:marLeft w:val="1296"/>
          <w:marRight w:val="0"/>
          <w:marTop w:val="0"/>
          <w:marBottom w:val="0"/>
          <w:divBdr>
            <w:top w:val="none" w:sz="0" w:space="0" w:color="auto"/>
            <w:left w:val="none" w:sz="0" w:space="0" w:color="auto"/>
            <w:bottom w:val="none" w:sz="0" w:space="0" w:color="auto"/>
            <w:right w:val="none" w:sz="0" w:space="0" w:color="auto"/>
          </w:divBdr>
        </w:div>
        <w:div w:id="2029141522">
          <w:marLeft w:val="605"/>
          <w:marRight w:val="0"/>
          <w:marTop w:val="0"/>
          <w:marBottom w:val="0"/>
          <w:divBdr>
            <w:top w:val="none" w:sz="0" w:space="0" w:color="auto"/>
            <w:left w:val="none" w:sz="0" w:space="0" w:color="auto"/>
            <w:bottom w:val="none" w:sz="0" w:space="0" w:color="auto"/>
            <w:right w:val="none" w:sz="0" w:space="0" w:color="auto"/>
          </w:divBdr>
        </w:div>
      </w:divsChild>
    </w:div>
    <w:div w:id="1864702845">
      <w:bodyDiv w:val="1"/>
      <w:marLeft w:val="0"/>
      <w:marRight w:val="0"/>
      <w:marTop w:val="0"/>
      <w:marBottom w:val="0"/>
      <w:divBdr>
        <w:top w:val="none" w:sz="0" w:space="0" w:color="auto"/>
        <w:left w:val="none" w:sz="0" w:space="0" w:color="auto"/>
        <w:bottom w:val="none" w:sz="0" w:space="0" w:color="auto"/>
        <w:right w:val="none" w:sz="0" w:space="0" w:color="auto"/>
      </w:divBdr>
    </w:div>
    <w:div w:id="1907450181">
      <w:bodyDiv w:val="1"/>
      <w:marLeft w:val="0"/>
      <w:marRight w:val="0"/>
      <w:marTop w:val="0"/>
      <w:marBottom w:val="0"/>
      <w:divBdr>
        <w:top w:val="none" w:sz="0" w:space="0" w:color="auto"/>
        <w:left w:val="none" w:sz="0" w:space="0" w:color="auto"/>
        <w:bottom w:val="none" w:sz="0" w:space="0" w:color="auto"/>
        <w:right w:val="none" w:sz="0" w:space="0" w:color="auto"/>
      </w:divBdr>
      <w:divsChild>
        <w:div w:id="35737252">
          <w:marLeft w:val="173"/>
          <w:marRight w:val="0"/>
          <w:marTop w:val="0"/>
          <w:marBottom w:val="0"/>
          <w:divBdr>
            <w:top w:val="none" w:sz="0" w:space="0" w:color="auto"/>
            <w:left w:val="none" w:sz="0" w:space="0" w:color="auto"/>
            <w:bottom w:val="none" w:sz="0" w:space="0" w:color="auto"/>
            <w:right w:val="none" w:sz="0" w:space="0" w:color="auto"/>
          </w:divBdr>
        </w:div>
        <w:div w:id="60099713">
          <w:marLeft w:val="173"/>
          <w:marRight w:val="0"/>
          <w:marTop w:val="0"/>
          <w:marBottom w:val="0"/>
          <w:divBdr>
            <w:top w:val="none" w:sz="0" w:space="0" w:color="auto"/>
            <w:left w:val="none" w:sz="0" w:space="0" w:color="auto"/>
            <w:bottom w:val="none" w:sz="0" w:space="0" w:color="auto"/>
            <w:right w:val="none" w:sz="0" w:space="0" w:color="auto"/>
          </w:divBdr>
        </w:div>
        <w:div w:id="65492238">
          <w:marLeft w:val="187"/>
          <w:marRight w:val="0"/>
          <w:marTop w:val="0"/>
          <w:marBottom w:val="0"/>
          <w:divBdr>
            <w:top w:val="none" w:sz="0" w:space="0" w:color="auto"/>
            <w:left w:val="none" w:sz="0" w:space="0" w:color="auto"/>
            <w:bottom w:val="none" w:sz="0" w:space="0" w:color="auto"/>
            <w:right w:val="none" w:sz="0" w:space="0" w:color="auto"/>
          </w:divBdr>
        </w:div>
        <w:div w:id="83037303">
          <w:marLeft w:val="173"/>
          <w:marRight w:val="0"/>
          <w:marTop w:val="0"/>
          <w:marBottom w:val="0"/>
          <w:divBdr>
            <w:top w:val="none" w:sz="0" w:space="0" w:color="auto"/>
            <w:left w:val="none" w:sz="0" w:space="0" w:color="auto"/>
            <w:bottom w:val="none" w:sz="0" w:space="0" w:color="auto"/>
            <w:right w:val="none" w:sz="0" w:space="0" w:color="auto"/>
          </w:divBdr>
        </w:div>
        <w:div w:id="97220371">
          <w:marLeft w:val="274"/>
          <w:marRight w:val="0"/>
          <w:marTop w:val="0"/>
          <w:marBottom w:val="0"/>
          <w:divBdr>
            <w:top w:val="none" w:sz="0" w:space="0" w:color="auto"/>
            <w:left w:val="none" w:sz="0" w:space="0" w:color="auto"/>
            <w:bottom w:val="none" w:sz="0" w:space="0" w:color="auto"/>
            <w:right w:val="none" w:sz="0" w:space="0" w:color="auto"/>
          </w:divBdr>
        </w:div>
        <w:div w:id="177279895">
          <w:marLeft w:val="187"/>
          <w:marRight w:val="0"/>
          <w:marTop w:val="0"/>
          <w:marBottom w:val="0"/>
          <w:divBdr>
            <w:top w:val="none" w:sz="0" w:space="0" w:color="auto"/>
            <w:left w:val="none" w:sz="0" w:space="0" w:color="auto"/>
            <w:bottom w:val="none" w:sz="0" w:space="0" w:color="auto"/>
            <w:right w:val="none" w:sz="0" w:space="0" w:color="auto"/>
          </w:divBdr>
        </w:div>
        <w:div w:id="184485368">
          <w:marLeft w:val="274"/>
          <w:marRight w:val="0"/>
          <w:marTop w:val="0"/>
          <w:marBottom w:val="0"/>
          <w:divBdr>
            <w:top w:val="none" w:sz="0" w:space="0" w:color="auto"/>
            <w:left w:val="none" w:sz="0" w:space="0" w:color="auto"/>
            <w:bottom w:val="none" w:sz="0" w:space="0" w:color="auto"/>
            <w:right w:val="none" w:sz="0" w:space="0" w:color="auto"/>
          </w:divBdr>
        </w:div>
        <w:div w:id="281115440">
          <w:marLeft w:val="187"/>
          <w:marRight w:val="0"/>
          <w:marTop w:val="0"/>
          <w:marBottom w:val="0"/>
          <w:divBdr>
            <w:top w:val="none" w:sz="0" w:space="0" w:color="auto"/>
            <w:left w:val="none" w:sz="0" w:space="0" w:color="auto"/>
            <w:bottom w:val="none" w:sz="0" w:space="0" w:color="auto"/>
            <w:right w:val="none" w:sz="0" w:space="0" w:color="auto"/>
          </w:divBdr>
        </w:div>
        <w:div w:id="296836956">
          <w:marLeft w:val="173"/>
          <w:marRight w:val="0"/>
          <w:marTop w:val="0"/>
          <w:marBottom w:val="0"/>
          <w:divBdr>
            <w:top w:val="none" w:sz="0" w:space="0" w:color="auto"/>
            <w:left w:val="none" w:sz="0" w:space="0" w:color="auto"/>
            <w:bottom w:val="none" w:sz="0" w:space="0" w:color="auto"/>
            <w:right w:val="none" w:sz="0" w:space="0" w:color="auto"/>
          </w:divBdr>
        </w:div>
        <w:div w:id="332730672">
          <w:marLeft w:val="173"/>
          <w:marRight w:val="0"/>
          <w:marTop w:val="0"/>
          <w:marBottom w:val="0"/>
          <w:divBdr>
            <w:top w:val="none" w:sz="0" w:space="0" w:color="auto"/>
            <w:left w:val="none" w:sz="0" w:space="0" w:color="auto"/>
            <w:bottom w:val="none" w:sz="0" w:space="0" w:color="auto"/>
            <w:right w:val="none" w:sz="0" w:space="0" w:color="auto"/>
          </w:divBdr>
        </w:div>
        <w:div w:id="338509737">
          <w:marLeft w:val="274"/>
          <w:marRight w:val="0"/>
          <w:marTop w:val="0"/>
          <w:marBottom w:val="0"/>
          <w:divBdr>
            <w:top w:val="none" w:sz="0" w:space="0" w:color="auto"/>
            <w:left w:val="none" w:sz="0" w:space="0" w:color="auto"/>
            <w:bottom w:val="none" w:sz="0" w:space="0" w:color="auto"/>
            <w:right w:val="none" w:sz="0" w:space="0" w:color="auto"/>
          </w:divBdr>
        </w:div>
        <w:div w:id="415521239">
          <w:marLeft w:val="187"/>
          <w:marRight w:val="0"/>
          <w:marTop w:val="0"/>
          <w:marBottom w:val="0"/>
          <w:divBdr>
            <w:top w:val="none" w:sz="0" w:space="0" w:color="auto"/>
            <w:left w:val="none" w:sz="0" w:space="0" w:color="auto"/>
            <w:bottom w:val="none" w:sz="0" w:space="0" w:color="auto"/>
            <w:right w:val="none" w:sz="0" w:space="0" w:color="auto"/>
          </w:divBdr>
        </w:div>
        <w:div w:id="442962779">
          <w:marLeft w:val="274"/>
          <w:marRight w:val="0"/>
          <w:marTop w:val="0"/>
          <w:marBottom w:val="0"/>
          <w:divBdr>
            <w:top w:val="none" w:sz="0" w:space="0" w:color="auto"/>
            <w:left w:val="none" w:sz="0" w:space="0" w:color="auto"/>
            <w:bottom w:val="none" w:sz="0" w:space="0" w:color="auto"/>
            <w:right w:val="none" w:sz="0" w:space="0" w:color="auto"/>
          </w:divBdr>
        </w:div>
        <w:div w:id="600917851">
          <w:marLeft w:val="187"/>
          <w:marRight w:val="0"/>
          <w:marTop w:val="0"/>
          <w:marBottom w:val="0"/>
          <w:divBdr>
            <w:top w:val="none" w:sz="0" w:space="0" w:color="auto"/>
            <w:left w:val="none" w:sz="0" w:space="0" w:color="auto"/>
            <w:bottom w:val="none" w:sz="0" w:space="0" w:color="auto"/>
            <w:right w:val="none" w:sz="0" w:space="0" w:color="auto"/>
          </w:divBdr>
        </w:div>
        <w:div w:id="649554917">
          <w:marLeft w:val="187"/>
          <w:marRight w:val="0"/>
          <w:marTop w:val="0"/>
          <w:marBottom w:val="0"/>
          <w:divBdr>
            <w:top w:val="none" w:sz="0" w:space="0" w:color="auto"/>
            <w:left w:val="none" w:sz="0" w:space="0" w:color="auto"/>
            <w:bottom w:val="none" w:sz="0" w:space="0" w:color="auto"/>
            <w:right w:val="none" w:sz="0" w:space="0" w:color="auto"/>
          </w:divBdr>
        </w:div>
        <w:div w:id="859708575">
          <w:marLeft w:val="187"/>
          <w:marRight w:val="0"/>
          <w:marTop w:val="0"/>
          <w:marBottom w:val="0"/>
          <w:divBdr>
            <w:top w:val="none" w:sz="0" w:space="0" w:color="auto"/>
            <w:left w:val="none" w:sz="0" w:space="0" w:color="auto"/>
            <w:bottom w:val="none" w:sz="0" w:space="0" w:color="auto"/>
            <w:right w:val="none" w:sz="0" w:space="0" w:color="auto"/>
          </w:divBdr>
        </w:div>
        <w:div w:id="1051803492">
          <w:marLeft w:val="274"/>
          <w:marRight w:val="0"/>
          <w:marTop w:val="0"/>
          <w:marBottom w:val="0"/>
          <w:divBdr>
            <w:top w:val="none" w:sz="0" w:space="0" w:color="auto"/>
            <w:left w:val="none" w:sz="0" w:space="0" w:color="auto"/>
            <w:bottom w:val="none" w:sz="0" w:space="0" w:color="auto"/>
            <w:right w:val="none" w:sz="0" w:space="0" w:color="auto"/>
          </w:divBdr>
        </w:div>
        <w:div w:id="1091506079">
          <w:marLeft w:val="274"/>
          <w:marRight w:val="0"/>
          <w:marTop w:val="0"/>
          <w:marBottom w:val="0"/>
          <w:divBdr>
            <w:top w:val="none" w:sz="0" w:space="0" w:color="auto"/>
            <w:left w:val="none" w:sz="0" w:space="0" w:color="auto"/>
            <w:bottom w:val="none" w:sz="0" w:space="0" w:color="auto"/>
            <w:right w:val="none" w:sz="0" w:space="0" w:color="auto"/>
          </w:divBdr>
        </w:div>
        <w:div w:id="1109739837">
          <w:marLeft w:val="173"/>
          <w:marRight w:val="0"/>
          <w:marTop w:val="0"/>
          <w:marBottom w:val="0"/>
          <w:divBdr>
            <w:top w:val="none" w:sz="0" w:space="0" w:color="auto"/>
            <w:left w:val="none" w:sz="0" w:space="0" w:color="auto"/>
            <w:bottom w:val="none" w:sz="0" w:space="0" w:color="auto"/>
            <w:right w:val="none" w:sz="0" w:space="0" w:color="auto"/>
          </w:divBdr>
        </w:div>
        <w:div w:id="1140154164">
          <w:marLeft w:val="173"/>
          <w:marRight w:val="0"/>
          <w:marTop w:val="0"/>
          <w:marBottom w:val="0"/>
          <w:divBdr>
            <w:top w:val="none" w:sz="0" w:space="0" w:color="auto"/>
            <w:left w:val="none" w:sz="0" w:space="0" w:color="auto"/>
            <w:bottom w:val="none" w:sz="0" w:space="0" w:color="auto"/>
            <w:right w:val="none" w:sz="0" w:space="0" w:color="auto"/>
          </w:divBdr>
        </w:div>
        <w:div w:id="1190530995">
          <w:marLeft w:val="173"/>
          <w:marRight w:val="0"/>
          <w:marTop w:val="0"/>
          <w:marBottom w:val="0"/>
          <w:divBdr>
            <w:top w:val="none" w:sz="0" w:space="0" w:color="auto"/>
            <w:left w:val="none" w:sz="0" w:space="0" w:color="auto"/>
            <w:bottom w:val="none" w:sz="0" w:space="0" w:color="auto"/>
            <w:right w:val="none" w:sz="0" w:space="0" w:color="auto"/>
          </w:divBdr>
        </w:div>
        <w:div w:id="1257707902">
          <w:marLeft w:val="173"/>
          <w:marRight w:val="0"/>
          <w:marTop w:val="0"/>
          <w:marBottom w:val="0"/>
          <w:divBdr>
            <w:top w:val="none" w:sz="0" w:space="0" w:color="auto"/>
            <w:left w:val="none" w:sz="0" w:space="0" w:color="auto"/>
            <w:bottom w:val="none" w:sz="0" w:space="0" w:color="auto"/>
            <w:right w:val="none" w:sz="0" w:space="0" w:color="auto"/>
          </w:divBdr>
        </w:div>
        <w:div w:id="1272320921">
          <w:marLeft w:val="173"/>
          <w:marRight w:val="0"/>
          <w:marTop w:val="0"/>
          <w:marBottom w:val="0"/>
          <w:divBdr>
            <w:top w:val="none" w:sz="0" w:space="0" w:color="auto"/>
            <w:left w:val="none" w:sz="0" w:space="0" w:color="auto"/>
            <w:bottom w:val="none" w:sz="0" w:space="0" w:color="auto"/>
            <w:right w:val="none" w:sz="0" w:space="0" w:color="auto"/>
          </w:divBdr>
        </w:div>
        <w:div w:id="1294093369">
          <w:marLeft w:val="187"/>
          <w:marRight w:val="0"/>
          <w:marTop w:val="0"/>
          <w:marBottom w:val="0"/>
          <w:divBdr>
            <w:top w:val="none" w:sz="0" w:space="0" w:color="auto"/>
            <w:left w:val="none" w:sz="0" w:space="0" w:color="auto"/>
            <w:bottom w:val="none" w:sz="0" w:space="0" w:color="auto"/>
            <w:right w:val="none" w:sz="0" w:space="0" w:color="auto"/>
          </w:divBdr>
        </w:div>
        <w:div w:id="1319843112">
          <w:marLeft w:val="187"/>
          <w:marRight w:val="0"/>
          <w:marTop w:val="0"/>
          <w:marBottom w:val="0"/>
          <w:divBdr>
            <w:top w:val="none" w:sz="0" w:space="0" w:color="auto"/>
            <w:left w:val="none" w:sz="0" w:space="0" w:color="auto"/>
            <w:bottom w:val="none" w:sz="0" w:space="0" w:color="auto"/>
            <w:right w:val="none" w:sz="0" w:space="0" w:color="auto"/>
          </w:divBdr>
        </w:div>
        <w:div w:id="1344742712">
          <w:marLeft w:val="274"/>
          <w:marRight w:val="0"/>
          <w:marTop w:val="0"/>
          <w:marBottom w:val="0"/>
          <w:divBdr>
            <w:top w:val="none" w:sz="0" w:space="0" w:color="auto"/>
            <w:left w:val="none" w:sz="0" w:space="0" w:color="auto"/>
            <w:bottom w:val="none" w:sz="0" w:space="0" w:color="auto"/>
            <w:right w:val="none" w:sz="0" w:space="0" w:color="auto"/>
          </w:divBdr>
        </w:div>
        <w:div w:id="1346319845">
          <w:marLeft w:val="274"/>
          <w:marRight w:val="0"/>
          <w:marTop w:val="0"/>
          <w:marBottom w:val="0"/>
          <w:divBdr>
            <w:top w:val="none" w:sz="0" w:space="0" w:color="auto"/>
            <w:left w:val="none" w:sz="0" w:space="0" w:color="auto"/>
            <w:bottom w:val="none" w:sz="0" w:space="0" w:color="auto"/>
            <w:right w:val="none" w:sz="0" w:space="0" w:color="auto"/>
          </w:divBdr>
        </w:div>
        <w:div w:id="1391341034">
          <w:marLeft w:val="173"/>
          <w:marRight w:val="0"/>
          <w:marTop w:val="0"/>
          <w:marBottom w:val="0"/>
          <w:divBdr>
            <w:top w:val="none" w:sz="0" w:space="0" w:color="auto"/>
            <w:left w:val="none" w:sz="0" w:space="0" w:color="auto"/>
            <w:bottom w:val="none" w:sz="0" w:space="0" w:color="auto"/>
            <w:right w:val="none" w:sz="0" w:space="0" w:color="auto"/>
          </w:divBdr>
        </w:div>
        <w:div w:id="1447311841">
          <w:marLeft w:val="173"/>
          <w:marRight w:val="0"/>
          <w:marTop w:val="0"/>
          <w:marBottom w:val="0"/>
          <w:divBdr>
            <w:top w:val="none" w:sz="0" w:space="0" w:color="auto"/>
            <w:left w:val="none" w:sz="0" w:space="0" w:color="auto"/>
            <w:bottom w:val="none" w:sz="0" w:space="0" w:color="auto"/>
            <w:right w:val="none" w:sz="0" w:space="0" w:color="auto"/>
          </w:divBdr>
        </w:div>
        <w:div w:id="1457019956">
          <w:marLeft w:val="187"/>
          <w:marRight w:val="0"/>
          <w:marTop w:val="0"/>
          <w:marBottom w:val="0"/>
          <w:divBdr>
            <w:top w:val="none" w:sz="0" w:space="0" w:color="auto"/>
            <w:left w:val="none" w:sz="0" w:space="0" w:color="auto"/>
            <w:bottom w:val="none" w:sz="0" w:space="0" w:color="auto"/>
            <w:right w:val="none" w:sz="0" w:space="0" w:color="auto"/>
          </w:divBdr>
        </w:div>
        <w:div w:id="1505510862">
          <w:marLeft w:val="173"/>
          <w:marRight w:val="0"/>
          <w:marTop w:val="0"/>
          <w:marBottom w:val="0"/>
          <w:divBdr>
            <w:top w:val="none" w:sz="0" w:space="0" w:color="auto"/>
            <w:left w:val="none" w:sz="0" w:space="0" w:color="auto"/>
            <w:bottom w:val="none" w:sz="0" w:space="0" w:color="auto"/>
            <w:right w:val="none" w:sz="0" w:space="0" w:color="auto"/>
          </w:divBdr>
        </w:div>
        <w:div w:id="1508327635">
          <w:marLeft w:val="173"/>
          <w:marRight w:val="0"/>
          <w:marTop w:val="0"/>
          <w:marBottom w:val="0"/>
          <w:divBdr>
            <w:top w:val="none" w:sz="0" w:space="0" w:color="auto"/>
            <w:left w:val="none" w:sz="0" w:space="0" w:color="auto"/>
            <w:bottom w:val="none" w:sz="0" w:space="0" w:color="auto"/>
            <w:right w:val="none" w:sz="0" w:space="0" w:color="auto"/>
          </w:divBdr>
        </w:div>
        <w:div w:id="1520772312">
          <w:marLeft w:val="274"/>
          <w:marRight w:val="0"/>
          <w:marTop w:val="0"/>
          <w:marBottom w:val="0"/>
          <w:divBdr>
            <w:top w:val="none" w:sz="0" w:space="0" w:color="auto"/>
            <w:left w:val="none" w:sz="0" w:space="0" w:color="auto"/>
            <w:bottom w:val="none" w:sz="0" w:space="0" w:color="auto"/>
            <w:right w:val="none" w:sz="0" w:space="0" w:color="auto"/>
          </w:divBdr>
        </w:div>
        <w:div w:id="1521552504">
          <w:marLeft w:val="187"/>
          <w:marRight w:val="0"/>
          <w:marTop w:val="0"/>
          <w:marBottom w:val="0"/>
          <w:divBdr>
            <w:top w:val="none" w:sz="0" w:space="0" w:color="auto"/>
            <w:left w:val="none" w:sz="0" w:space="0" w:color="auto"/>
            <w:bottom w:val="none" w:sz="0" w:space="0" w:color="auto"/>
            <w:right w:val="none" w:sz="0" w:space="0" w:color="auto"/>
          </w:divBdr>
        </w:div>
        <w:div w:id="1564096488">
          <w:marLeft w:val="173"/>
          <w:marRight w:val="0"/>
          <w:marTop w:val="0"/>
          <w:marBottom w:val="0"/>
          <w:divBdr>
            <w:top w:val="none" w:sz="0" w:space="0" w:color="auto"/>
            <w:left w:val="none" w:sz="0" w:space="0" w:color="auto"/>
            <w:bottom w:val="none" w:sz="0" w:space="0" w:color="auto"/>
            <w:right w:val="none" w:sz="0" w:space="0" w:color="auto"/>
          </w:divBdr>
        </w:div>
        <w:div w:id="1624650112">
          <w:marLeft w:val="173"/>
          <w:marRight w:val="0"/>
          <w:marTop w:val="0"/>
          <w:marBottom w:val="0"/>
          <w:divBdr>
            <w:top w:val="none" w:sz="0" w:space="0" w:color="auto"/>
            <w:left w:val="none" w:sz="0" w:space="0" w:color="auto"/>
            <w:bottom w:val="none" w:sz="0" w:space="0" w:color="auto"/>
            <w:right w:val="none" w:sz="0" w:space="0" w:color="auto"/>
          </w:divBdr>
        </w:div>
        <w:div w:id="1655599472">
          <w:marLeft w:val="173"/>
          <w:marRight w:val="0"/>
          <w:marTop w:val="0"/>
          <w:marBottom w:val="0"/>
          <w:divBdr>
            <w:top w:val="none" w:sz="0" w:space="0" w:color="auto"/>
            <w:left w:val="none" w:sz="0" w:space="0" w:color="auto"/>
            <w:bottom w:val="none" w:sz="0" w:space="0" w:color="auto"/>
            <w:right w:val="none" w:sz="0" w:space="0" w:color="auto"/>
          </w:divBdr>
        </w:div>
        <w:div w:id="1692101362">
          <w:marLeft w:val="173"/>
          <w:marRight w:val="0"/>
          <w:marTop w:val="0"/>
          <w:marBottom w:val="0"/>
          <w:divBdr>
            <w:top w:val="none" w:sz="0" w:space="0" w:color="auto"/>
            <w:left w:val="none" w:sz="0" w:space="0" w:color="auto"/>
            <w:bottom w:val="none" w:sz="0" w:space="0" w:color="auto"/>
            <w:right w:val="none" w:sz="0" w:space="0" w:color="auto"/>
          </w:divBdr>
        </w:div>
        <w:div w:id="1843356394">
          <w:marLeft w:val="173"/>
          <w:marRight w:val="0"/>
          <w:marTop w:val="0"/>
          <w:marBottom w:val="0"/>
          <w:divBdr>
            <w:top w:val="none" w:sz="0" w:space="0" w:color="auto"/>
            <w:left w:val="none" w:sz="0" w:space="0" w:color="auto"/>
            <w:bottom w:val="none" w:sz="0" w:space="0" w:color="auto"/>
            <w:right w:val="none" w:sz="0" w:space="0" w:color="auto"/>
          </w:divBdr>
        </w:div>
        <w:div w:id="1922714454">
          <w:marLeft w:val="173"/>
          <w:marRight w:val="0"/>
          <w:marTop w:val="0"/>
          <w:marBottom w:val="0"/>
          <w:divBdr>
            <w:top w:val="none" w:sz="0" w:space="0" w:color="auto"/>
            <w:left w:val="none" w:sz="0" w:space="0" w:color="auto"/>
            <w:bottom w:val="none" w:sz="0" w:space="0" w:color="auto"/>
            <w:right w:val="none" w:sz="0" w:space="0" w:color="auto"/>
          </w:divBdr>
        </w:div>
        <w:div w:id="1967924875">
          <w:marLeft w:val="173"/>
          <w:marRight w:val="0"/>
          <w:marTop w:val="0"/>
          <w:marBottom w:val="0"/>
          <w:divBdr>
            <w:top w:val="none" w:sz="0" w:space="0" w:color="auto"/>
            <w:left w:val="none" w:sz="0" w:space="0" w:color="auto"/>
            <w:bottom w:val="none" w:sz="0" w:space="0" w:color="auto"/>
            <w:right w:val="none" w:sz="0" w:space="0" w:color="auto"/>
          </w:divBdr>
        </w:div>
        <w:div w:id="1978223417">
          <w:marLeft w:val="173"/>
          <w:marRight w:val="0"/>
          <w:marTop w:val="0"/>
          <w:marBottom w:val="0"/>
          <w:divBdr>
            <w:top w:val="none" w:sz="0" w:space="0" w:color="auto"/>
            <w:left w:val="none" w:sz="0" w:space="0" w:color="auto"/>
            <w:bottom w:val="none" w:sz="0" w:space="0" w:color="auto"/>
            <w:right w:val="none" w:sz="0" w:space="0" w:color="auto"/>
          </w:divBdr>
        </w:div>
        <w:div w:id="1981421123">
          <w:marLeft w:val="187"/>
          <w:marRight w:val="0"/>
          <w:marTop w:val="0"/>
          <w:marBottom w:val="0"/>
          <w:divBdr>
            <w:top w:val="none" w:sz="0" w:space="0" w:color="auto"/>
            <w:left w:val="none" w:sz="0" w:space="0" w:color="auto"/>
            <w:bottom w:val="none" w:sz="0" w:space="0" w:color="auto"/>
            <w:right w:val="none" w:sz="0" w:space="0" w:color="auto"/>
          </w:divBdr>
        </w:div>
        <w:div w:id="2002199637">
          <w:marLeft w:val="173"/>
          <w:marRight w:val="0"/>
          <w:marTop w:val="0"/>
          <w:marBottom w:val="0"/>
          <w:divBdr>
            <w:top w:val="none" w:sz="0" w:space="0" w:color="auto"/>
            <w:left w:val="none" w:sz="0" w:space="0" w:color="auto"/>
            <w:bottom w:val="none" w:sz="0" w:space="0" w:color="auto"/>
            <w:right w:val="none" w:sz="0" w:space="0" w:color="auto"/>
          </w:divBdr>
        </w:div>
        <w:div w:id="2043939943">
          <w:marLeft w:val="274"/>
          <w:marRight w:val="0"/>
          <w:marTop w:val="0"/>
          <w:marBottom w:val="0"/>
          <w:divBdr>
            <w:top w:val="none" w:sz="0" w:space="0" w:color="auto"/>
            <w:left w:val="none" w:sz="0" w:space="0" w:color="auto"/>
            <w:bottom w:val="none" w:sz="0" w:space="0" w:color="auto"/>
            <w:right w:val="none" w:sz="0" w:space="0" w:color="auto"/>
          </w:divBdr>
        </w:div>
        <w:div w:id="2071952442">
          <w:marLeft w:val="173"/>
          <w:marRight w:val="0"/>
          <w:marTop w:val="0"/>
          <w:marBottom w:val="0"/>
          <w:divBdr>
            <w:top w:val="none" w:sz="0" w:space="0" w:color="auto"/>
            <w:left w:val="none" w:sz="0" w:space="0" w:color="auto"/>
            <w:bottom w:val="none" w:sz="0" w:space="0" w:color="auto"/>
            <w:right w:val="none" w:sz="0" w:space="0" w:color="auto"/>
          </w:divBdr>
        </w:div>
        <w:div w:id="2075354149">
          <w:marLeft w:val="173"/>
          <w:marRight w:val="0"/>
          <w:marTop w:val="0"/>
          <w:marBottom w:val="0"/>
          <w:divBdr>
            <w:top w:val="none" w:sz="0" w:space="0" w:color="auto"/>
            <w:left w:val="none" w:sz="0" w:space="0" w:color="auto"/>
            <w:bottom w:val="none" w:sz="0" w:space="0" w:color="auto"/>
            <w:right w:val="none" w:sz="0" w:space="0" w:color="auto"/>
          </w:divBdr>
        </w:div>
        <w:div w:id="2075543033">
          <w:marLeft w:val="274"/>
          <w:marRight w:val="0"/>
          <w:marTop w:val="0"/>
          <w:marBottom w:val="0"/>
          <w:divBdr>
            <w:top w:val="none" w:sz="0" w:space="0" w:color="auto"/>
            <w:left w:val="none" w:sz="0" w:space="0" w:color="auto"/>
            <w:bottom w:val="none" w:sz="0" w:space="0" w:color="auto"/>
            <w:right w:val="none" w:sz="0" w:space="0" w:color="auto"/>
          </w:divBdr>
        </w:div>
        <w:div w:id="2109617895">
          <w:marLeft w:val="173"/>
          <w:marRight w:val="0"/>
          <w:marTop w:val="0"/>
          <w:marBottom w:val="0"/>
          <w:divBdr>
            <w:top w:val="none" w:sz="0" w:space="0" w:color="auto"/>
            <w:left w:val="none" w:sz="0" w:space="0" w:color="auto"/>
            <w:bottom w:val="none" w:sz="0" w:space="0" w:color="auto"/>
            <w:right w:val="none" w:sz="0" w:space="0" w:color="auto"/>
          </w:divBdr>
        </w:div>
      </w:divsChild>
    </w:div>
    <w:div w:id="1976254570">
      <w:bodyDiv w:val="1"/>
      <w:marLeft w:val="0"/>
      <w:marRight w:val="0"/>
      <w:marTop w:val="0"/>
      <w:marBottom w:val="0"/>
      <w:divBdr>
        <w:top w:val="none" w:sz="0" w:space="0" w:color="auto"/>
        <w:left w:val="none" w:sz="0" w:space="0" w:color="auto"/>
        <w:bottom w:val="none" w:sz="0" w:space="0" w:color="auto"/>
        <w:right w:val="none" w:sz="0" w:space="0" w:color="auto"/>
      </w:divBdr>
      <w:divsChild>
        <w:div w:id="37242810">
          <w:marLeft w:val="173"/>
          <w:marRight w:val="0"/>
          <w:marTop w:val="0"/>
          <w:marBottom w:val="0"/>
          <w:divBdr>
            <w:top w:val="none" w:sz="0" w:space="0" w:color="auto"/>
            <w:left w:val="none" w:sz="0" w:space="0" w:color="auto"/>
            <w:bottom w:val="none" w:sz="0" w:space="0" w:color="auto"/>
            <w:right w:val="none" w:sz="0" w:space="0" w:color="auto"/>
          </w:divBdr>
        </w:div>
        <w:div w:id="52896477">
          <w:marLeft w:val="187"/>
          <w:marRight w:val="0"/>
          <w:marTop w:val="0"/>
          <w:marBottom w:val="0"/>
          <w:divBdr>
            <w:top w:val="none" w:sz="0" w:space="0" w:color="auto"/>
            <w:left w:val="none" w:sz="0" w:space="0" w:color="auto"/>
            <w:bottom w:val="none" w:sz="0" w:space="0" w:color="auto"/>
            <w:right w:val="none" w:sz="0" w:space="0" w:color="auto"/>
          </w:divBdr>
        </w:div>
        <w:div w:id="83381411">
          <w:marLeft w:val="173"/>
          <w:marRight w:val="0"/>
          <w:marTop w:val="0"/>
          <w:marBottom w:val="0"/>
          <w:divBdr>
            <w:top w:val="none" w:sz="0" w:space="0" w:color="auto"/>
            <w:left w:val="none" w:sz="0" w:space="0" w:color="auto"/>
            <w:bottom w:val="none" w:sz="0" w:space="0" w:color="auto"/>
            <w:right w:val="none" w:sz="0" w:space="0" w:color="auto"/>
          </w:divBdr>
        </w:div>
        <w:div w:id="129713586">
          <w:marLeft w:val="173"/>
          <w:marRight w:val="0"/>
          <w:marTop w:val="0"/>
          <w:marBottom w:val="0"/>
          <w:divBdr>
            <w:top w:val="none" w:sz="0" w:space="0" w:color="auto"/>
            <w:left w:val="none" w:sz="0" w:space="0" w:color="auto"/>
            <w:bottom w:val="none" w:sz="0" w:space="0" w:color="auto"/>
            <w:right w:val="none" w:sz="0" w:space="0" w:color="auto"/>
          </w:divBdr>
        </w:div>
        <w:div w:id="139423406">
          <w:marLeft w:val="274"/>
          <w:marRight w:val="0"/>
          <w:marTop w:val="0"/>
          <w:marBottom w:val="0"/>
          <w:divBdr>
            <w:top w:val="none" w:sz="0" w:space="0" w:color="auto"/>
            <w:left w:val="none" w:sz="0" w:space="0" w:color="auto"/>
            <w:bottom w:val="none" w:sz="0" w:space="0" w:color="auto"/>
            <w:right w:val="none" w:sz="0" w:space="0" w:color="auto"/>
          </w:divBdr>
        </w:div>
        <w:div w:id="197280763">
          <w:marLeft w:val="274"/>
          <w:marRight w:val="0"/>
          <w:marTop w:val="0"/>
          <w:marBottom w:val="0"/>
          <w:divBdr>
            <w:top w:val="none" w:sz="0" w:space="0" w:color="auto"/>
            <w:left w:val="none" w:sz="0" w:space="0" w:color="auto"/>
            <w:bottom w:val="none" w:sz="0" w:space="0" w:color="auto"/>
            <w:right w:val="none" w:sz="0" w:space="0" w:color="auto"/>
          </w:divBdr>
        </w:div>
        <w:div w:id="212350784">
          <w:marLeft w:val="173"/>
          <w:marRight w:val="0"/>
          <w:marTop w:val="0"/>
          <w:marBottom w:val="0"/>
          <w:divBdr>
            <w:top w:val="none" w:sz="0" w:space="0" w:color="auto"/>
            <w:left w:val="none" w:sz="0" w:space="0" w:color="auto"/>
            <w:bottom w:val="none" w:sz="0" w:space="0" w:color="auto"/>
            <w:right w:val="none" w:sz="0" w:space="0" w:color="auto"/>
          </w:divBdr>
        </w:div>
        <w:div w:id="313065580">
          <w:marLeft w:val="173"/>
          <w:marRight w:val="0"/>
          <w:marTop w:val="0"/>
          <w:marBottom w:val="0"/>
          <w:divBdr>
            <w:top w:val="none" w:sz="0" w:space="0" w:color="auto"/>
            <w:left w:val="none" w:sz="0" w:space="0" w:color="auto"/>
            <w:bottom w:val="none" w:sz="0" w:space="0" w:color="auto"/>
            <w:right w:val="none" w:sz="0" w:space="0" w:color="auto"/>
          </w:divBdr>
        </w:div>
        <w:div w:id="375785653">
          <w:marLeft w:val="173"/>
          <w:marRight w:val="0"/>
          <w:marTop w:val="0"/>
          <w:marBottom w:val="0"/>
          <w:divBdr>
            <w:top w:val="none" w:sz="0" w:space="0" w:color="auto"/>
            <w:left w:val="none" w:sz="0" w:space="0" w:color="auto"/>
            <w:bottom w:val="none" w:sz="0" w:space="0" w:color="auto"/>
            <w:right w:val="none" w:sz="0" w:space="0" w:color="auto"/>
          </w:divBdr>
        </w:div>
        <w:div w:id="490340644">
          <w:marLeft w:val="187"/>
          <w:marRight w:val="0"/>
          <w:marTop w:val="0"/>
          <w:marBottom w:val="0"/>
          <w:divBdr>
            <w:top w:val="none" w:sz="0" w:space="0" w:color="auto"/>
            <w:left w:val="none" w:sz="0" w:space="0" w:color="auto"/>
            <w:bottom w:val="none" w:sz="0" w:space="0" w:color="auto"/>
            <w:right w:val="none" w:sz="0" w:space="0" w:color="auto"/>
          </w:divBdr>
        </w:div>
        <w:div w:id="571474318">
          <w:marLeft w:val="274"/>
          <w:marRight w:val="0"/>
          <w:marTop w:val="0"/>
          <w:marBottom w:val="0"/>
          <w:divBdr>
            <w:top w:val="none" w:sz="0" w:space="0" w:color="auto"/>
            <w:left w:val="none" w:sz="0" w:space="0" w:color="auto"/>
            <w:bottom w:val="none" w:sz="0" w:space="0" w:color="auto"/>
            <w:right w:val="none" w:sz="0" w:space="0" w:color="auto"/>
          </w:divBdr>
        </w:div>
        <w:div w:id="583802673">
          <w:marLeft w:val="173"/>
          <w:marRight w:val="0"/>
          <w:marTop w:val="0"/>
          <w:marBottom w:val="0"/>
          <w:divBdr>
            <w:top w:val="none" w:sz="0" w:space="0" w:color="auto"/>
            <w:left w:val="none" w:sz="0" w:space="0" w:color="auto"/>
            <w:bottom w:val="none" w:sz="0" w:space="0" w:color="auto"/>
            <w:right w:val="none" w:sz="0" w:space="0" w:color="auto"/>
          </w:divBdr>
        </w:div>
        <w:div w:id="744379241">
          <w:marLeft w:val="274"/>
          <w:marRight w:val="0"/>
          <w:marTop w:val="0"/>
          <w:marBottom w:val="0"/>
          <w:divBdr>
            <w:top w:val="none" w:sz="0" w:space="0" w:color="auto"/>
            <w:left w:val="none" w:sz="0" w:space="0" w:color="auto"/>
            <w:bottom w:val="none" w:sz="0" w:space="0" w:color="auto"/>
            <w:right w:val="none" w:sz="0" w:space="0" w:color="auto"/>
          </w:divBdr>
        </w:div>
        <w:div w:id="798840591">
          <w:marLeft w:val="173"/>
          <w:marRight w:val="0"/>
          <w:marTop w:val="0"/>
          <w:marBottom w:val="0"/>
          <w:divBdr>
            <w:top w:val="none" w:sz="0" w:space="0" w:color="auto"/>
            <w:left w:val="none" w:sz="0" w:space="0" w:color="auto"/>
            <w:bottom w:val="none" w:sz="0" w:space="0" w:color="auto"/>
            <w:right w:val="none" w:sz="0" w:space="0" w:color="auto"/>
          </w:divBdr>
        </w:div>
        <w:div w:id="799762723">
          <w:marLeft w:val="173"/>
          <w:marRight w:val="0"/>
          <w:marTop w:val="0"/>
          <w:marBottom w:val="0"/>
          <w:divBdr>
            <w:top w:val="none" w:sz="0" w:space="0" w:color="auto"/>
            <w:left w:val="none" w:sz="0" w:space="0" w:color="auto"/>
            <w:bottom w:val="none" w:sz="0" w:space="0" w:color="auto"/>
            <w:right w:val="none" w:sz="0" w:space="0" w:color="auto"/>
          </w:divBdr>
        </w:div>
        <w:div w:id="805391444">
          <w:marLeft w:val="274"/>
          <w:marRight w:val="0"/>
          <w:marTop w:val="0"/>
          <w:marBottom w:val="0"/>
          <w:divBdr>
            <w:top w:val="none" w:sz="0" w:space="0" w:color="auto"/>
            <w:left w:val="none" w:sz="0" w:space="0" w:color="auto"/>
            <w:bottom w:val="none" w:sz="0" w:space="0" w:color="auto"/>
            <w:right w:val="none" w:sz="0" w:space="0" w:color="auto"/>
          </w:divBdr>
        </w:div>
        <w:div w:id="842277039">
          <w:marLeft w:val="173"/>
          <w:marRight w:val="0"/>
          <w:marTop w:val="0"/>
          <w:marBottom w:val="0"/>
          <w:divBdr>
            <w:top w:val="none" w:sz="0" w:space="0" w:color="auto"/>
            <w:left w:val="none" w:sz="0" w:space="0" w:color="auto"/>
            <w:bottom w:val="none" w:sz="0" w:space="0" w:color="auto"/>
            <w:right w:val="none" w:sz="0" w:space="0" w:color="auto"/>
          </w:divBdr>
        </w:div>
        <w:div w:id="846092943">
          <w:marLeft w:val="274"/>
          <w:marRight w:val="0"/>
          <w:marTop w:val="0"/>
          <w:marBottom w:val="0"/>
          <w:divBdr>
            <w:top w:val="none" w:sz="0" w:space="0" w:color="auto"/>
            <w:left w:val="none" w:sz="0" w:space="0" w:color="auto"/>
            <w:bottom w:val="none" w:sz="0" w:space="0" w:color="auto"/>
            <w:right w:val="none" w:sz="0" w:space="0" w:color="auto"/>
          </w:divBdr>
        </w:div>
        <w:div w:id="933631944">
          <w:marLeft w:val="187"/>
          <w:marRight w:val="0"/>
          <w:marTop w:val="0"/>
          <w:marBottom w:val="0"/>
          <w:divBdr>
            <w:top w:val="none" w:sz="0" w:space="0" w:color="auto"/>
            <w:left w:val="none" w:sz="0" w:space="0" w:color="auto"/>
            <w:bottom w:val="none" w:sz="0" w:space="0" w:color="auto"/>
            <w:right w:val="none" w:sz="0" w:space="0" w:color="auto"/>
          </w:divBdr>
        </w:div>
        <w:div w:id="934482328">
          <w:marLeft w:val="173"/>
          <w:marRight w:val="0"/>
          <w:marTop w:val="0"/>
          <w:marBottom w:val="0"/>
          <w:divBdr>
            <w:top w:val="none" w:sz="0" w:space="0" w:color="auto"/>
            <w:left w:val="none" w:sz="0" w:space="0" w:color="auto"/>
            <w:bottom w:val="none" w:sz="0" w:space="0" w:color="auto"/>
            <w:right w:val="none" w:sz="0" w:space="0" w:color="auto"/>
          </w:divBdr>
        </w:div>
        <w:div w:id="1059093597">
          <w:marLeft w:val="187"/>
          <w:marRight w:val="0"/>
          <w:marTop w:val="0"/>
          <w:marBottom w:val="0"/>
          <w:divBdr>
            <w:top w:val="none" w:sz="0" w:space="0" w:color="auto"/>
            <w:left w:val="none" w:sz="0" w:space="0" w:color="auto"/>
            <w:bottom w:val="none" w:sz="0" w:space="0" w:color="auto"/>
            <w:right w:val="none" w:sz="0" w:space="0" w:color="auto"/>
          </w:divBdr>
        </w:div>
        <w:div w:id="1081174159">
          <w:marLeft w:val="173"/>
          <w:marRight w:val="0"/>
          <w:marTop w:val="0"/>
          <w:marBottom w:val="0"/>
          <w:divBdr>
            <w:top w:val="none" w:sz="0" w:space="0" w:color="auto"/>
            <w:left w:val="none" w:sz="0" w:space="0" w:color="auto"/>
            <w:bottom w:val="none" w:sz="0" w:space="0" w:color="auto"/>
            <w:right w:val="none" w:sz="0" w:space="0" w:color="auto"/>
          </w:divBdr>
        </w:div>
        <w:div w:id="1107115101">
          <w:marLeft w:val="187"/>
          <w:marRight w:val="0"/>
          <w:marTop w:val="0"/>
          <w:marBottom w:val="0"/>
          <w:divBdr>
            <w:top w:val="none" w:sz="0" w:space="0" w:color="auto"/>
            <w:left w:val="none" w:sz="0" w:space="0" w:color="auto"/>
            <w:bottom w:val="none" w:sz="0" w:space="0" w:color="auto"/>
            <w:right w:val="none" w:sz="0" w:space="0" w:color="auto"/>
          </w:divBdr>
        </w:div>
        <w:div w:id="1154222330">
          <w:marLeft w:val="173"/>
          <w:marRight w:val="0"/>
          <w:marTop w:val="0"/>
          <w:marBottom w:val="0"/>
          <w:divBdr>
            <w:top w:val="none" w:sz="0" w:space="0" w:color="auto"/>
            <w:left w:val="none" w:sz="0" w:space="0" w:color="auto"/>
            <w:bottom w:val="none" w:sz="0" w:space="0" w:color="auto"/>
            <w:right w:val="none" w:sz="0" w:space="0" w:color="auto"/>
          </w:divBdr>
        </w:div>
        <w:div w:id="1216041988">
          <w:marLeft w:val="173"/>
          <w:marRight w:val="0"/>
          <w:marTop w:val="0"/>
          <w:marBottom w:val="0"/>
          <w:divBdr>
            <w:top w:val="none" w:sz="0" w:space="0" w:color="auto"/>
            <w:left w:val="none" w:sz="0" w:space="0" w:color="auto"/>
            <w:bottom w:val="none" w:sz="0" w:space="0" w:color="auto"/>
            <w:right w:val="none" w:sz="0" w:space="0" w:color="auto"/>
          </w:divBdr>
        </w:div>
        <w:div w:id="1217888057">
          <w:marLeft w:val="173"/>
          <w:marRight w:val="0"/>
          <w:marTop w:val="0"/>
          <w:marBottom w:val="0"/>
          <w:divBdr>
            <w:top w:val="none" w:sz="0" w:space="0" w:color="auto"/>
            <w:left w:val="none" w:sz="0" w:space="0" w:color="auto"/>
            <w:bottom w:val="none" w:sz="0" w:space="0" w:color="auto"/>
            <w:right w:val="none" w:sz="0" w:space="0" w:color="auto"/>
          </w:divBdr>
        </w:div>
        <w:div w:id="1226910541">
          <w:marLeft w:val="187"/>
          <w:marRight w:val="0"/>
          <w:marTop w:val="0"/>
          <w:marBottom w:val="0"/>
          <w:divBdr>
            <w:top w:val="none" w:sz="0" w:space="0" w:color="auto"/>
            <w:left w:val="none" w:sz="0" w:space="0" w:color="auto"/>
            <w:bottom w:val="none" w:sz="0" w:space="0" w:color="auto"/>
            <w:right w:val="none" w:sz="0" w:space="0" w:color="auto"/>
          </w:divBdr>
        </w:div>
        <w:div w:id="1278950221">
          <w:marLeft w:val="274"/>
          <w:marRight w:val="0"/>
          <w:marTop w:val="0"/>
          <w:marBottom w:val="0"/>
          <w:divBdr>
            <w:top w:val="none" w:sz="0" w:space="0" w:color="auto"/>
            <w:left w:val="none" w:sz="0" w:space="0" w:color="auto"/>
            <w:bottom w:val="none" w:sz="0" w:space="0" w:color="auto"/>
            <w:right w:val="none" w:sz="0" w:space="0" w:color="auto"/>
          </w:divBdr>
        </w:div>
        <w:div w:id="1357659977">
          <w:marLeft w:val="187"/>
          <w:marRight w:val="0"/>
          <w:marTop w:val="0"/>
          <w:marBottom w:val="0"/>
          <w:divBdr>
            <w:top w:val="none" w:sz="0" w:space="0" w:color="auto"/>
            <w:left w:val="none" w:sz="0" w:space="0" w:color="auto"/>
            <w:bottom w:val="none" w:sz="0" w:space="0" w:color="auto"/>
            <w:right w:val="none" w:sz="0" w:space="0" w:color="auto"/>
          </w:divBdr>
        </w:div>
        <w:div w:id="1369644771">
          <w:marLeft w:val="274"/>
          <w:marRight w:val="0"/>
          <w:marTop w:val="0"/>
          <w:marBottom w:val="0"/>
          <w:divBdr>
            <w:top w:val="none" w:sz="0" w:space="0" w:color="auto"/>
            <w:left w:val="none" w:sz="0" w:space="0" w:color="auto"/>
            <w:bottom w:val="none" w:sz="0" w:space="0" w:color="auto"/>
            <w:right w:val="none" w:sz="0" w:space="0" w:color="auto"/>
          </w:divBdr>
        </w:div>
        <w:div w:id="1408915813">
          <w:marLeft w:val="173"/>
          <w:marRight w:val="0"/>
          <w:marTop w:val="0"/>
          <w:marBottom w:val="0"/>
          <w:divBdr>
            <w:top w:val="none" w:sz="0" w:space="0" w:color="auto"/>
            <w:left w:val="none" w:sz="0" w:space="0" w:color="auto"/>
            <w:bottom w:val="none" w:sz="0" w:space="0" w:color="auto"/>
            <w:right w:val="none" w:sz="0" w:space="0" w:color="auto"/>
          </w:divBdr>
        </w:div>
        <w:div w:id="1420756500">
          <w:marLeft w:val="274"/>
          <w:marRight w:val="0"/>
          <w:marTop w:val="0"/>
          <w:marBottom w:val="0"/>
          <w:divBdr>
            <w:top w:val="none" w:sz="0" w:space="0" w:color="auto"/>
            <w:left w:val="none" w:sz="0" w:space="0" w:color="auto"/>
            <w:bottom w:val="none" w:sz="0" w:space="0" w:color="auto"/>
            <w:right w:val="none" w:sz="0" w:space="0" w:color="auto"/>
          </w:divBdr>
        </w:div>
        <w:div w:id="1572424818">
          <w:marLeft w:val="173"/>
          <w:marRight w:val="0"/>
          <w:marTop w:val="0"/>
          <w:marBottom w:val="0"/>
          <w:divBdr>
            <w:top w:val="none" w:sz="0" w:space="0" w:color="auto"/>
            <w:left w:val="none" w:sz="0" w:space="0" w:color="auto"/>
            <w:bottom w:val="none" w:sz="0" w:space="0" w:color="auto"/>
            <w:right w:val="none" w:sz="0" w:space="0" w:color="auto"/>
          </w:divBdr>
        </w:div>
        <w:div w:id="1614938716">
          <w:marLeft w:val="187"/>
          <w:marRight w:val="0"/>
          <w:marTop w:val="0"/>
          <w:marBottom w:val="0"/>
          <w:divBdr>
            <w:top w:val="none" w:sz="0" w:space="0" w:color="auto"/>
            <w:left w:val="none" w:sz="0" w:space="0" w:color="auto"/>
            <w:bottom w:val="none" w:sz="0" w:space="0" w:color="auto"/>
            <w:right w:val="none" w:sz="0" w:space="0" w:color="auto"/>
          </w:divBdr>
        </w:div>
        <w:div w:id="1652442977">
          <w:marLeft w:val="173"/>
          <w:marRight w:val="0"/>
          <w:marTop w:val="0"/>
          <w:marBottom w:val="0"/>
          <w:divBdr>
            <w:top w:val="none" w:sz="0" w:space="0" w:color="auto"/>
            <w:left w:val="none" w:sz="0" w:space="0" w:color="auto"/>
            <w:bottom w:val="none" w:sz="0" w:space="0" w:color="auto"/>
            <w:right w:val="none" w:sz="0" w:space="0" w:color="auto"/>
          </w:divBdr>
        </w:div>
        <w:div w:id="1705058092">
          <w:marLeft w:val="187"/>
          <w:marRight w:val="0"/>
          <w:marTop w:val="0"/>
          <w:marBottom w:val="0"/>
          <w:divBdr>
            <w:top w:val="none" w:sz="0" w:space="0" w:color="auto"/>
            <w:left w:val="none" w:sz="0" w:space="0" w:color="auto"/>
            <w:bottom w:val="none" w:sz="0" w:space="0" w:color="auto"/>
            <w:right w:val="none" w:sz="0" w:space="0" w:color="auto"/>
          </w:divBdr>
        </w:div>
        <w:div w:id="1759523813">
          <w:marLeft w:val="173"/>
          <w:marRight w:val="0"/>
          <w:marTop w:val="0"/>
          <w:marBottom w:val="0"/>
          <w:divBdr>
            <w:top w:val="none" w:sz="0" w:space="0" w:color="auto"/>
            <w:left w:val="none" w:sz="0" w:space="0" w:color="auto"/>
            <w:bottom w:val="none" w:sz="0" w:space="0" w:color="auto"/>
            <w:right w:val="none" w:sz="0" w:space="0" w:color="auto"/>
          </w:divBdr>
        </w:div>
        <w:div w:id="1771001076">
          <w:marLeft w:val="173"/>
          <w:marRight w:val="0"/>
          <w:marTop w:val="0"/>
          <w:marBottom w:val="0"/>
          <w:divBdr>
            <w:top w:val="none" w:sz="0" w:space="0" w:color="auto"/>
            <w:left w:val="none" w:sz="0" w:space="0" w:color="auto"/>
            <w:bottom w:val="none" w:sz="0" w:space="0" w:color="auto"/>
            <w:right w:val="none" w:sz="0" w:space="0" w:color="auto"/>
          </w:divBdr>
        </w:div>
        <w:div w:id="1831483995">
          <w:marLeft w:val="173"/>
          <w:marRight w:val="0"/>
          <w:marTop w:val="0"/>
          <w:marBottom w:val="0"/>
          <w:divBdr>
            <w:top w:val="none" w:sz="0" w:space="0" w:color="auto"/>
            <w:left w:val="none" w:sz="0" w:space="0" w:color="auto"/>
            <w:bottom w:val="none" w:sz="0" w:space="0" w:color="auto"/>
            <w:right w:val="none" w:sz="0" w:space="0" w:color="auto"/>
          </w:divBdr>
        </w:div>
        <w:div w:id="1842969400">
          <w:marLeft w:val="173"/>
          <w:marRight w:val="0"/>
          <w:marTop w:val="0"/>
          <w:marBottom w:val="0"/>
          <w:divBdr>
            <w:top w:val="none" w:sz="0" w:space="0" w:color="auto"/>
            <w:left w:val="none" w:sz="0" w:space="0" w:color="auto"/>
            <w:bottom w:val="none" w:sz="0" w:space="0" w:color="auto"/>
            <w:right w:val="none" w:sz="0" w:space="0" w:color="auto"/>
          </w:divBdr>
        </w:div>
        <w:div w:id="1866864575">
          <w:marLeft w:val="173"/>
          <w:marRight w:val="0"/>
          <w:marTop w:val="0"/>
          <w:marBottom w:val="0"/>
          <w:divBdr>
            <w:top w:val="none" w:sz="0" w:space="0" w:color="auto"/>
            <w:left w:val="none" w:sz="0" w:space="0" w:color="auto"/>
            <w:bottom w:val="none" w:sz="0" w:space="0" w:color="auto"/>
            <w:right w:val="none" w:sz="0" w:space="0" w:color="auto"/>
          </w:divBdr>
        </w:div>
        <w:div w:id="1868643262">
          <w:marLeft w:val="187"/>
          <w:marRight w:val="0"/>
          <w:marTop w:val="0"/>
          <w:marBottom w:val="0"/>
          <w:divBdr>
            <w:top w:val="none" w:sz="0" w:space="0" w:color="auto"/>
            <w:left w:val="none" w:sz="0" w:space="0" w:color="auto"/>
            <w:bottom w:val="none" w:sz="0" w:space="0" w:color="auto"/>
            <w:right w:val="none" w:sz="0" w:space="0" w:color="auto"/>
          </w:divBdr>
        </w:div>
        <w:div w:id="1885831160">
          <w:marLeft w:val="173"/>
          <w:marRight w:val="0"/>
          <w:marTop w:val="0"/>
          <w:marBottom w:val="0"/>
          <w:divBdr>
            <w:top w:val="none" w:sz="0" w:space="0" w:color="auto"/>
            <w:left w:val="none" w:sz="0" w:space="0" w:color="auto"/>
            <w:bottom w:val="none" w:sz="0" w:space="0" w:color="auto"/>
            <w:right w:val="none" w:sz="0" w:space="0" w:color="auto"/>
          </w:divBdr>
        </w:div>
        <w:div w:id="2018460761">
          <w:marLeft w:val="173"/>
          <w:marRight w:val="0"/>
          <w:marTop w:val="0"/>
          <w:marBottom w:val="0"/>
          <w:divBdr>
            <w:top w:val="none" w:sz="0" w:space="0" w:color="auto"/>
            <w:left w:val="none" w:sz="0" w:space="0" w:color="auto"/>
            <w:bottom w:val="none" w:sz="0" w:space="0" w:color="auto"/>
            <w:right w:val="none" w:sz="0" w:space="0" w:color="auto"/>
          </w:divBdr>
        </w:div>
        <w:div w:id="2046324745">
          <w:marLeft w:val="274"/>
          <w:marRight w:val="0"/>
          <w:marTop w:val="0"/>
          <w:marBottom w:val="0"/>
          <w:divBdr>
            <w:top w:val="none" w:sz="0" w:space="0" w:color="auto"/>
            <w:left w:val="none" w:sz="0" w:space="0" w:color="auto"/>
            <w:bottom w:val="none" w:sz="0" w:space="0" w:color="auto"/>
            <w:right w:val="none" w:sz="0" w:space="0" w:color="auto"/>
          </w:divBdr>
        </w:div>
        <w:div w:id="2061324994">
          <w:marLeft w:val="274"/>
          <w:marRight w:val="0"/>
          <w:marTop w:val="0"/>
          <w:marBottom w:val="0"/>
          <w:divBdr>
            <w:top w:val="none" w:sz="0" w:space="0" w:color="auto"/>
            <w:left w:val="none" w:sz="0" w:space="0" w:color="auto"/>
            <w:bottom w:val="none" w:sz="0" w:space="0" w:color="auto"/>
            <w:right w:val="none" w:sz="0" w:space="0" w:color="auto"/>
          </w:divBdr>
        </w:div>
        <w:div w:id="2082674398">
          <w:marLeft w:val="187"/>
          <w:marRight w:val="0"/>
          <w:marTop w:val="0"/>
          <w:marBottom w:val="0"/>
          <w:divBdr>
            <w:top w:val="none" w:sz="0" w:space="0" w:color="auto"/>
            <w:left w:val="none" w:sz="0" w:space="0" w:color="auto"/>
            <w:bottom w:val="none" w:sz="0" w:space="0" w:color="auto"/>
            <w:right w:val="none" w:sz="0" w:space="0" w:color="auto"/>
          </w:divBdr>
        </w:div>
        <w:div w:id="2095471107">
          <w:marLeft w:val="173"/>
          <w:marRight w:val="0"/>
          <w:marTop w:val="0"/>
          <w:marBottom w:val="0"/>
          <w:divBdr>
            <w:top w:val="none" w:sz="0" w:space="0" w:color="auto"/>
            <w:left w:val="none" w:sz="0" w:space="0" w:color="auto"/>
            <w:bottom w:val="none" w:sz="0" w:space="0" w:color="auto"/>
            <w:right w:val="none" w:sz="0" w:space="0" w:color="auto"/>
          </w:divBdr>
        </w:div>
        <w:div w:id="2139909039">
          <w:marLeft w:val="187"/>
          <w:marRight w:val="0"/>
          <w:marTop w:val="0"/>
          <w:marBottom w:val="0"/>
          <w:divBdr>
            <w:top w:val="none" w:sz="0" w:space="0" w:color="auto"/>
            <w:left w:val="none" w:sz="0" w:space="0" w:color="auto"/>
            <w:bottom w:val="none" w:sz="0" w:space="0" w:color="auto"/>
            <w:right w:val="none" w:sz="0" w:space="0" w:color="auto"/>
          </w:divBdr>
        </w:div>
      </w:divsChild>
    </w:div>
    <w:div w:id="2017422686">
      <w:bodyDiv w:val="1"/>
      <w:marLeft w:val="0"/>
      <w:marRight w:val="0"/>
      <w:marTop w:val="0"/>
      <w:marBottom w:val="0"/>
      <w:divBdr>
        <w:top w:val="none" w:sz="0" w:space="0" w:color="auto"/>
        <w:left w:val="none" w:sz="0" w:space="0" w:color="auto"/>
        <w:bottom w:val="none" w:sz="0" w:space="0" w:color="auto"/>
        <w:right w:val="none" w:sz="0" w:space="0" w:color="auto"/>
      </w:divBdr>
    </w:div>
    <w:div w:id="2028022499">
      <w:bodyDiv w:val="1"/>
      <w:marLeft w:val="0"/>
      <w:marRight w:val="0"/>
      <w:marTop w:val="0"/>
      <w:marBottom w:val="0"/>
      <w:divBdr>
        <w:top w:val="none" w:sz="0" w:space="0" w:color="auto"/>
        <w:left w:val="none" w:sz="0" w:space="0" w:color="auto"/>
        <w:bottom w:val="none" w:sz="0" w:space="0" w:color="auto"/>
        <w:right w:val="none" w:sz="0" w:space="0" w:color="auto"/>
      </w:divBdr>
      <w:divsChild>
        <w:div w:id="125053466">
          <w:marLeft w:val="346"/>
          <w:marRight w:val="0"/>
          <w:marTop w:val="0"/>
          <w:marBottom w:val="0"/>
          <w:divBdr>
            <w:top w:val="none" w:sz="0" w:space="0" w:color="auto"/>
            <w:left w:val="none" w:sz="0" w:space="0" w:color="auto"/>
            <w:bottom w:val="none" w:sz="0" w:space="0" w:color="auto"/>
            <w:right w:val="none" w:sz="0" w:space="0" w:color="auto"/>
          </w:divBdr>
        </w:div>
        <w:div w:id="258296585">
          <w:marLeft w:val="346"/>
          <w:marRight w:val="0"/>
          <w:marTop w:val="0"/>
          <w:marBottom w:val="0"/>
          <w:divBdr>
            <w:top w:val="none" w:sz="0" w:space="0" w:color="auto"/>
            <w:left w:val="none" w:sz="0" w:space="0" w:color="auto"/>
            <w:bottom w:val="none" w:sz="0" w:space="0" w:color="auto"/>
            <w:right w:val="none" w:sz="0" w:space="0" w:color="auto"/>
          </w:divBdr>
        </w:div>
        <w:div w:id="424306508">
          <w:marLeft w:val="346"/>
          <w:marRight w:val="0"/>
          <w:marTop w:val="0"/>
          <w:marBottom w:val="0"/>
          <w:divBdr>
            <w:top w:val="none" w:sz="0" w:space="0" w:color="auto"/>
            <w:left w:val="none" w:sz="0" w:space="0" w:color="auto"/>
            <w:bottom w:val="none" w:sz="0" w:space="0" w:color="auto"/>
            <w:right w:val="none" w:sz="0" w:space="0" w:color="auto"/>
          </w:divBdr>
        </w:div>
        <w:div w:id="578907130">
          <w:marLeft w:val="346"/>
          <w:marRight w:val="0"/>
          <w:marTop w:val="0"/>
          <w:marBottom w:val="0"/>
          <w:divBdr>
            <w:top w:val="none" w:sz="0" w:space="0" w:color="auto"/>
            <w:left w:val="none" w:sz="0" w:space="0" w:color="auto"/>
            <w:bottom w:val="none" w:sz="0" w:space="0" w:color="auto"/>
            <w:right w:val="none" w:sz="0" w:space="0" w:color="auto"/>
          </w:divBdr>
        </w:div>
        <w:div w:id="701906065">
          <w:marLeft w:val="346"/>
          <w:marRight w:val="0"/>
          <w:marTop w:val="0"/>
          <w:marBottom w:val="0"/>
          <w:divBdr>
            <w:top w:val="none" w:sz="0" w:space="0" w:color="auto"/>
            <w:left w:val="none" w:sz="0" w:space="0" w:color="auto"/>
            <w:bottom w:val="none" w:sz="0" w:space="0" w:color="auto"/>
            <w:right w:val="none" w:sz="0" w:space="0" w:color="auto"/>
          </w:divBdr>
        </w:div>
        <w:div w:id="853112533">
          <w:marLeft w:val="346"/>
          <w:marRight w:val="0"/>
          <w:marTop w:val="0"/>
          <w:marBottom w:val="0"/>
          <w:divBdr>
            <w:top w:val="none" w:sz="0" w:space="0" w:color="auto"/>
            <w:left w:val="none" w:sz="0" w:space="0" w:color="auto"/>
            <w:bottom w:val="none" w:sz="0" w:space="0" w:color="auto"/>
            <w:right w:val="none" w:sz="0" w:space="0" w:color="auto"/>
          </w:divBdr>
        </w:div>
        <w:div w:id="879055500">
          <w:marLeft w:val="346"/>
          <w:marRight w:val="0"/>
          <w:marTop w:val="0"/>
          <w:marBottom w:val="0"/>
          <w:divBdr>
            <w:top w:val="none" w:sz="0" w:space="0" w:color="auto"/>
            <w:left w:val="none" w:sz="0" w:space="0" w:color="auto"/>
            <w:bottom w:val="none" w:sz="0" w:space="0" w:color="auto"/>
            <w:right w:val="none" w:sz="0" w:space="0" w:color="auto"/>
          </w:divBdr>
        </w:div>
        <w:div w:id="995572910">
          <w:marLeft w:val="346"/>
          <w:marRight w:val="0"/>
          <w:marTop w:val="0"/>
          <w:marBottom w:val="0"/>
          <w:divBdr>
            <w:top w:val="none" w:sz="0" w:space="0" w:color="auto"/>
            <w:left w:val="none" w:sz="0" w:space="0" w:color="auto"/>
            <w:bottom w:val="none" w:sz="0" w:space="0" w:color="auto"/>
            <w:right w:val="none" w:sz="0" w:space="0" w:color="auto"/>
          </w:divBdr>
        </w:div>
        <w:div w:id="1635597553">
          <w:marLeft w:val="346"/>
          <w:marRight w:val="0"/>
          <w:marTop w:val="0"/>
          <w:marBottom w:val="0"/>
          <w:divBdr>
            <w:top w:val="none" w:sz="0" w:space="0" w:color="auto"/>
            <w:left w:val="none" w:sz="0" w:space="0" w:color="auto"/>
            <w:bottom w:val="none" w:sz="0" w:space="0" w:color="auto"/>
            <w:right w:val="none" w:sz="0" w:space="0" w:color="auto"/>
          </w:divBdr>
        </w:div>
        <w:div w:id="1996837751">
          <w:marLeft w:val="346"/>
          <w:marRight w:val="0"/>
          <w:marTop w:val="0"/>
          <w:marBottom w:val="0"/>
          <w:divBdr>
            <w:top w:val="none" w:sz="0" w:space="0" w:color="auto"/>
            <w:left w:val="none" w:sz="0" w:space="0" w:color="auto"/>
            <w:bottom w:val="none" w:sz="0" w:space="0" w:color="auto"/>
            <w:right w:val="none" w:sz="0" w:space="0" w:color="auto"/>
          </w:divBdr>
        </w:div>
        <w:div w:id="2050448091">
          <w:marLeft w:val="346"/>
          <w:marRight w:val="0"/>
          <w:marTop w:val="0"/>
          <w:marBottom w:val="0"/>
          <w:divBdr>
            <w:top w:val="none" w:sz="0" w:space="0" w:color="auto"/>
            <w:left w:val="none" w:sz="0" w:space="0" w:color="auto"/>
            <w:bottom w:val="none" w:sz="0" w:space="0" w:color="auto"/>
            <w:right w:val="none" w:sz="0" w:space="0" w:color="auto"/>
          </w:divBdr>
        </w:div>
      </w:divsChild>
    </w:div>
    <w:div w:id="2032755618">
      <w:bodyDiv w:val="1"/>
      <w:marLeft w:val="0"/>
      <w:marRight w:val="0"/>
      <w:marTop w:val="0"/>
      <w:marBottom w:val="0"/>
      <w:divBdr>
        <w:top w:val="none" w:sz="0" w:space="0" w:color="auto"/>
        <w:left w:val="none" w:sz="0" w:space="0" w:color="auto"/>
        <w:bottom w:val="none" w:sz="0" w:space="0" w:color="auto"/>
        <w:right w:val="none" w:sz="0" w:space="0" w:color="auto"/>
      </w:divBdr>
    </w:div>
    <w:div w:id="2077588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Links>
    <vt:vector size="312" baseType="variant">
      <vt:variant>
        <vt:i4>4128839</vt:i4>
      </vt:variant>
      <vt:variant>
        <vt:i4>138</vt:i4>
      </vt:variant>
      <vt:variant>
        <vt:i4>0</vt:i4>
      </vt:variant>
      <vt:variant>
        <vt:i4>5</vt:i4>
      </vt:variant>
      <vt:variant>
        <vt:lpwstr>http://www.brainyquote.com/quotes/quotes/s/scottcook259257.html</vt:lpwstr>
      </vt:variant>
      <vt:variant>
        <vt:lpwstr/>
      </vt:variant>
      <vt:variant>
        <vt:i4>8323086</vt:i4>
      </vt:variant>
      <vt:variant>
        <vt:i4>135</vt:i4>
      </vt:variant>
      <vt:variant>
        <vt:i4>0</vt:i4>
      </vt:variant>
      <vt:variant>
        <vt:i4>5</vt:i4>
      </vt:variant>
      <vt:variant>
        <vt:lpwstr>http://en.wikipedia.org/wiki/Dicycle_(vehicle)</vt:lpwstr>
      </vt:variant>
      <vt:variant>
        <vt:lpwstr/>
      </vt:variant>
      <vt:variant>
        <vt:i4>2555934</vt:i4>
      </vt:variant>
      <vt:variant>
        <vt:i4>132</vt:i4>
      </vt:variant>
      <vt:variant>
        <vt:i4>0</vt:i4>
      </vt:variant>
      <vt:variant>
        <vt:i4>5</vt:i4>
      </vt:variant>
      <vt:variant>
        <vt:lpwstr>http://en.wikipedia.org/wiki/Round_Island_Boa</vt:lpwstr>
      </vt:variant>
      <vt:variant>
        <vt:lpwstr/>
      </vt:variant>
      <vt:variant>
        <vt:i4>7864427</vt:i4>
      </vt:variant>
      <vt:variant>
        <vt:i4>129</vt:i4>
      </vt:variant>
      <vt:variant>
        <vt:i4>0</vt:i4>
      </vt:variant>
      <vt:variant>
        <vt:i4>5</vt:i4>
      </vt:variant>
      <vt:variant>
        <vt:lpwstr>http://en.wikipedia.org/wiki/Round_Island_day_gecko</vt:lpwstr>
      </vt:variant>
      <vt:variant>
        <vt:lpwstr/>
      </vt:variant>
      <vt:variant>
        <vt:i4>6160466</vt:i4>
      </vt:variant>
      <vt:variant>
        <vt:i4>126</vt:i4>
      </vt:variant>
      <vt:variant>
        <vt:i4>0</vt:i4>
      </vt:variant>
      <vt:variant>
        <vt:i4>5</vt:i4>
      </vt:variant>
      <vt:variant>
        <vt:lpwstr>http://en.wikipedia.org/wiki/Nature_reserve</vt:lpwstr>
      </vt:variant>
      <vt:variant>
        <vt:lpwstr/>
      </vt:variant>
      <vt:variant>
        <vt:i4>3735679</vt:i4>
      </vt:variant>
      <vt:variant>
        <vt:i4>123</vt:i4>
      </vt:variant>
      <vt:variant>
        <vt:i4>0</vt:i4>
      </vt:variant>
      <vt:variant>
        <vt:i4>5</vt:i4>
      </vt:variant>
      <vt:variant>
        <vt:lpwstr>http://online.wsj.com/public/quotes/main.html?type=djn&amp;symbol=AAPL</vt:lpwstr>
      </vt:variant>
      <vt:variant>
        <vt:lpwstr/>
      </vt:variant>
      <vt:variant>
        <vt:i4>1966082</vt:i4>
      </vt:variant>
      <vt:variant>
        <vt:i4>120</vt:i4>
      </vt:variant>
      <vt:variant>
        <vt:i4>0</vt:i4>
      </vt:variant>
      <vt:variant>
        <vt:i4>5</vt:i4>
      </vt:variant>
      <vt:variant>
        <vt:lpwstr>http://www.brainyquote.com/quotes/quotes/d/deepakchop393559.html</vt:lpwstr>
      </vt:variant>
      <vt:variant>
        <vt:lpwstr/>
      </vt:variant>
      <vt:variant>
        <vt:i4>6160439</vt:i4>
      </vt:variant>
      <vt:variant>
        <vt:i4>117</vt:i4>
      </vt:variant>
      <vt:variant>
        <vt:i4>0</vt:i4>
      </vt:variant>
      <vt:variant>
        <vt:i4>5</vt:i4>
      </vt:variant>
      <vt:variant>
        <vt:lpwstr>http://en.wikipedia.org/wiki/Blaise_Pascal</vt:lpwstr>
      </vt:variant>
      <vt:variant>
        <vt:lpwstr/>
      </vt:variant>
      <vt:variant>
        <vt:i4>8192051</vt:i4>
      </vt:variant>
      <vt:variant>
        <vt:i4>114</vt:i4>
      </vt:variant>
      <vt:variant>
        <vt:i4>0</vt:i4>
      </vt:variant>
      <vt:variant>
        <vt:i4>5</vt:i4>
      </vt:variant>
      <vt:variant>
        <vt:lpwstr>http://en.wikipedia.org/wiki/telephone</vt:lpwstr>
      </vt:variant>
      <vt:variant>
        <vt:lpwstr/>
      </vt:variant>
      <vt:variant>
        <vt:i4>458821</vt:i4>
      </vt:variant>
      <vt:variant>
        <vt:i4>111</vt:i4>
      </vt:variant>
      <vt:variant>
        <vt:i4>0</vt:i4>
      </vt:variant>
      <vt:variant>
        <vt:i4>5</vt:i4>
      </vt:variant>
      <vt:variant>
        <vt:lpwstr>mailto:raydaley@hotmail.com</vt:lpwstr>
      </vt:variant>
      <vt:variant>
        <vt:lpwstr/>
      </vt:variant>
      <vt:variant>
        <vt:i4>655382</vt:i4>
      </vt:variant>
      <vt:variant>
        <vt:i4>108</vt:i4>
      </vt:variant>
      <vt:variant>
        <vt:i4>0</vt:i4>
      </vt:variant>
      <vt:variant>
        <vt:i4>5</vt:i4>
      </vt:variant>
      <vt:variant>
        <vt:lpwstr>http://www.brainyquote.com/quotes/quotes/t/thomascarl120876.html</vt:lpwstr>
      </vt:variant>
      <vt:variant>
        <vt:lpwstr/>
      </vt:variant>
      <vt:variant>
        <vt:i4>3473504</vt:i4>
      </vt:variant>
      <vt:variant>
        <vt:i4>105</vt:i4>
      </vt:variant>
      <vt:variant>
        <vt:i4>0</vt:i4>
      </vt:variant>
      <vt:variant>
        <vt:i4>5</vt:i4>
      </vt:variant>
      <vt:variant>
        <vt:lpwstr>http://www.khanacademy.org</vt:lpwstr>
      </vt:variant>
      <vt:variant>
        <vt:lpwstr/>
      </vt:variant>
      <vt:variant>
        <vt:i4>2162786</vt:i4>
      </vt:variant>
      <vt:variant>
        <vt:i4>102</vt:i4>
      </vt:variant>
      <vt:variant>
        <vt:i4>0</vt:i4>
      </vt:variant>
      <vt:variant>
        <vt:i4>5</vt:i4>
      </vt:variant>
      <vt:variant>
        <vt:lpwstr>http://www.udacity.com</vt:lpwstr>
      </vt:variant>
      <vt:variant>
        <vt:lpwstr/>
      </vt:variant>
      <vt:variant>
        <vt:i4>6291521</vt:i4>
      </vt:variant>
      <vt:variant>
        <vt:i4>99</vt:i4>
      </vt:variant>
      <vt:variant>
        <vt:i4>0</vt:i4>
      </vt:variant>
      <vt:variant>
        <vt:i4>5</vt:i4>
      </vt:variant>
      <vt:variant>
        <vt:lpwstr>http://www.coursera.org</vt:lpwstr>
      </vt:variant>
      <vt:variant>
        <vt:lpwstr/>
      </vt:variant>
      <vt:variant>
        <vt:i4>4063336</vt:i4>
      </vt:variant>
      <vt:variant>
        <vt:i4>96</vt:i4>
      </vt:variant>
      <vt:variant>
        <vt:i4>0</vt:i4>
      </vt:variant>
      <vt:variant>
        <vt:i4>5</vt:i4>
      </vt:variant>
      <vt:variant>
        <vt:lpwstr>http://www.edx.org</vt:lpwstr>
      </vt:variant>
      <vt:variant>
        <vt:lpwstr/>
      </vt:variant>
      <vt:variant>
        <vt:i4>6160410</vt:i4>
      </vt:variant>
      <vt:variant>
        <vt:i4>93</vt:i4>
      </vt:variant>
      <vt:variant>
        <vt:i4>0</vt:i4>
      </vt:variant>
      <vt:variant>
        <vt:i4>5</vt:i4>
      </vt:variant>
      <vt:variant>
        <vt:lpwstr>http://www.howstuffworks.com</vt:lpwstr>
      </vt:variant>
      <vt:variant>
        <vt:lpwstr/>
      </vt:variant>
      <vt:variant>
        <vt:i4>4849664</vt:i4>
      </vt:variant>
      <vt:variant>
        <vt:i4>90</vt:i4>
      </vt:variant>
      <vt:variant>
        <vt:i4>0</vt:i4>
      </vt:variant>
      <vt:variant>
        <vt:i4>5</vt:i4>
      </vt:variant>
      <vt:variant>
        <vt:lpwstr>http://www.wikipedia.org</vt:lpwstr>
      </vt:variant>
      <vt:variant>
        <vt:lpwstr/>
      </vt:variant>
      <vt:variant>
        <vt:i4>3473437</vt:i4>
      </vt:variant>
      <vt:variant>
        <vt:i4>87</vt:i4>
      </vt:variant>
      <vt:variant>
        <vt:i4>0</vt:i4>
      </vt:variant>
      <vt:variant>
        <vt:i4>5</vt:i4>
      </vt:variant>
      <vt:variant>
        <vt:lpwstr>http://blog.hubspot.com/blog/tabid/6307/bid/5489/Top-5-Inbound-Marketing-Stories-of-the-Week-Social-Media-Zen.aspx</vt:lpwstr>
      </vt:variant>
      <vt:variant>
        <vt:lpwstr>ixzz1RIe27cn1</vt:lpwstr>
      </vt:variant>
      <vt:variant>
        <vt:i4>5570618</vt:i4>
      </vt:variant>
      <vt:variant>
        <vt:i4>84</vt:i4>
      </vt:variant>
      <vt:variant>
        <vt:i4>0</vt:i4>
      </vt:variant>
      <vt:variant>
        <vt:i4>5</vt:i4>
      </vt:variant>
      <vt:variant>
        <vt:lpwstr>http://walkercorporatelaw.com/2009/09/10/founder-vesting-five-tips-for-entrepreneurs/</vt:lpwstr>
      </vt:variant>
      <vt:variant>
        <vt:lpwstr/>
      </vt:variant>
      <vt:variant>
        <vt:i4>4718663</vt:i4>
      </vt:variant>
      <vt:variant>
        <vt:i4>81</vt:i4>
      </vt:variant>
      <vt:variant>
        <vt:i4>0</vt:i4>
      </vt:variant>
      <vt:variant>
        <vt:i4>5</vt:i4>
      </vt:variant>
      <vt:variant>
        <vt:lpwstr>http://cdixon.org/?p=164</vt:lpwstr>
      </vt:variant>
      <vt:variant>
        <vt:lpwstr/>
      </vt:variant>
      <vt:variant>
        <vt:i4>4587617</vt:i4>
      </vt:variant>
      <vt:variant>
        <vt:i4>78</vt:i4>
      </vt:variant>
      <vt:variant>
        <vt:i4>0</vt:i4>
      </vt:variant>
      <vt:variant>
        <vt:i4>5</vt:i4>
      </vt:variant>
      <vt:variant>
        <vt:lpwstr>http://twitter.com/ericnakagawa/status/4691780771</vt:lpwstr>
      </vt:variant>
      <vt:variant>
        <vt:lpwstr/>
      </vt:variant>
      <vt:variant>
        <vt:i4>4784216</vt:i4>
      </vt:variant>
      <vt:variant>
        <vt:i4>75</vt:i4>
      </vt:variant>
      <vt:variant>
        <vt:i4>0</vt:i4>
      </vt:variant>
      <vt:variant>
        <vt:i4>5</vt:i4>
      </vt:variant>
      <vt:variant>
        <vt:lpwstr>http://video.google.com/videoplay?docid=-3494530275568693212</vt:lpwstr>
      </vt:variant>
      <vt:variant>
        <vt:lpwstr/>
      </vt:variant>
      <vt:variant>
        <vt:i4>2621526</vt:i4>
      </vt:variant>
      <vt:variant>
        <vt:i4>72</vt:i4>
      </vt:variant>
      <vt:variant>
        <vt:i4>0</vt:i4>
      </vt:variant>
      <vt:variant>
        <vt:i4>5</vt:i4>
      </vt:variant>
      <vt:variant>
        <vt:lpwstr>http://books.google.com/books?id=msOBPzhVqGgC&amp;pg=PA58&amp;dq=intelligence,+energy,+and+integrity+buffet+warren&amp;num=20&amp;ei=oKz7SqivKqa6lATO5c2BDw</vt:lpwstr>
      </vt:variant>
      <vt:variant>
        <vt:lpwstr>v=onepage&amp;q=&amp;f=false</vt:lpwstr>
      </vt:variant>
      <vt:variant>
        <vt:i4>3145736</vt:i4>
      </vt:variant>
      <vt:variant>
        <vt:i4>69</vt:i4>
      </vt:variant>
      <vt:variant>
        <vt:i4>0</vt:i4>
      </vt:variant>
      <vt:variant>
        <vt:i4>5</vt:i4>
      </vt:variant>
      <vt:variant>
        <vt:lpwstr>http://www.amazon.com/gp/product/0688128165?ie=UTF8&amp;tag=httpventureco-20&amp;linkCode=as2&amp;camp=1789&amp;creative=390957&amp;creativeASIN=0688128165</vt:lpwstr>
      </vt:variant>
      <vt:variant>
        <vt:lpwstr/>
      </vt:variant>
      <vt:variant>
        <vt:i4>3866695</vt:i4>
      </vt:variant>
      <vt:variant>
        <vt:i4>66</vt:i4>
      </vt:variant>
      <vt:variant>
        <vt:i4>0</vt:i4>
      </vt:variant>
      <vt:variant>
        <vt:i4>5</vt:i4>
      </vt:variant>
      <vt:variant>
        <vt:lpwstr>http://en.wikipedia.org/wiki/Zero-sum_(game_theory)</vt:lpwstr>
      </vt:variant>
      <vt:variant>
        <vt:lpwstr/>
      </vt:variant>
      <vt:variant>
        <vt:i4>1376351</vt:i4>
      </vt:variant>
      <vt:variant>
        <vt:i4>63</vt:i4>
      </vt:variant>
      <vt:variant>
        <vt:i4>0</vt:i4>
      </vt:variant>
      <vt:variant>
        <vt:i4>5</vt:i4>
      </vt:variant>
      <vt:variant>
        <vt:lpwstr>http://en.wikipedia.org/wiki/Prisoner's_dilemma</vt:lpwstr>
      </vt:variant>
      <vt:variant>
        <vt:lpwstr/>
      </vt:variant>
      <vt:variant>
        <vt:i4>5177469</vt:i4>
      </vt:variant>
      <vt:variant>
        <vt:i4>60</vt:i4>
      </vt:variant>
      <vt:variant>
        <vt:i4>0</vt:i4>
      </vt:variant>
      <vt:variant>
        <vt:i4>5</vt:i4>
      </vt:variant>
      <vt:variant>
        <vt:lpwstr>http://founderdating.com/</vt:lpwstr>
      </vt:variant>
      <vt:variant>
        <vt:lpwstr/>
      </vt:variant>
      <vt:variant>
        <vt:i4>6226004</vt:i4>
      </vt:variant>
      <vt:variant>
        <vt:i4>57</vt:i4>
      </vt:variant>
      <vt:variant>
        <vt:i4>0</vt:i4>
      </vt:variant>
      <vt:variant>
        <vt:i4>5</vt:i4>
      </vt:variant>
      <vt:variant>
        <vt:lpwstr>http://en.wikipedia.org/wiki/Holy_Hand_Grenade_of_Antioch</vt:lpwstr>
      </vt:variant>
      <vt:variant>
        <vt:lpwstr>Usage_instructions</vt:lpwstr>
      </vt:variant>
      <vt:variant>
        <vt:i4>2359385</vt:i4>
      </vt:variant>
      <vt:variant>
        <vt:i4>54</vt:i4>
      </vt:variant>
      <vt:variant>
        <vt:i4>0</vt:i4>
      </vt:variant>
      <vt:variant>
        <vt:i4>5</vt:i4>
      </vt:variant>
      <vt:variant>
        <vt:lpwstr>http://www.ids.ias.edu/~piet/act/astro/three/index.html</vt:lpwstr>
      </vt:variant>
      <vt:variant>
        <vt:lpwstr/>
      </vt:variant>
      <vt:variant>
        <vt:i4>3473442</vt:i4>
      </vt:variant>
      <vt:variant>
        <vt:i4>51</vt:i4>
      </vt:variant>
      <vt:variant>
        <vt:i4>0</vt:i4>
      </vt:variant>
      <vt:variant>
        <vt:i4>5</vt:i4>
      </vt:variant>
      <vt:variant>
        <vt:lpwstr>http://topics.nytimes.com/top/reference/timestopics/organizations/u/university_of_michigan/index.html?inline=nyt-org</vt:lpwstr>
      </vt:variant>
      <vt:variant>
        <vt:lpwstr/>
      </vt:variant>
      <vt:variant>
        <vt:i4>5767180</vt:i4>
      </vt:variant>
      <vt:variant>
        <vt:i4>48</vt:i4>
      </vt:variant>
      <vt:variant>
        <vt:i4>0</vt:i4>
      </vt:variant>
      <vt:variant>
        <vt:i4>5</vt:i4>
      </vt:variant>
      <vt:variant>
        <vt:lpwstr>http://www.facebook.com/weining.li.7</vt:lpwstr>
      </vt:variant>
      <vt:variant>
        <vt:lpwstr/>
      </vt:variant>
      <vt:variant>
        <vt:i4>2293853</vt:i4>
      </vt:variant>
      <vt:variant>
        <vt:i4>45</vt:i4>
      </vt:variant>
      <vt:variant>
        <vt:i4>0</vt:i4>
      </vt:variant>
      <vt:variant>
        <vt:i4>5</vt:i4>
      </vt:variant>
      <vt:variant>
        <vt:lpwstr>http://en.wikipedia.org/wiki/DISC_assessment</vt:lpwstr>
      </vt:variant>
      <vt:variant>
        <vt:lpwstr/>
      </vt:variant>
      <vt:variant>
        <vt:i4>2293799</vt:i4>
      </vt:variant>
      <vt:variant>
        <vt:i4>42</vt:i4>
      </vt:variant>
      <vt:variant>
        <vt:i4>0</vt:i4>
      </vt:variant>
      <vt:variant>
        <vt:i4>5</vt:i4>
      </vt:variant>
      <vt:variant>
        <vt:lpwstr>http://en.wikipedia.org/wiki/Myers-Briggs_Type_Indicator</vt:lpwstr>
      </vt:variant>
      <vt:variant>
        <vt:lpwstr/>
      </vt:variant>
      <vt:variant>
        <vt:i4>1114225</vt:i4>
      </vt:variant>
      <vt:variant>
        <vt:i4>39</vt:i4>
      </vt:variant>
      <vt:variant>
        <vt:i4>0</vt:i4>
      </vt:variant>
      <vt:variant>
        <vt:i4>5</vt:i4>
      </vt:variant>
      <vt:variant>
        <vt:lpwstr>http://en.wikipedia.org/wiki/Cognitive_style</vt:lpwstr>
      </vt:variant>
      <vt:variant>
        <vt:lpwstr/>
      </vt:variant>
      <vt:variant>
        <vt:i4>1376277</vt:i4>
      </vt:variant>
      <vt:variant>
        <vt:i4>36</vt:i4>
      </vt:variant>
      <vt:variant>
        <vt:i4>0</vt:i4>
      </vt:variant>
      <vt:variant>
        <vt:i4>5</vt:i4>
      </vt:variant>
      <vt:variant>
        <vt:lpwstr>http://en.wikipedia.org/wiki/General_Electric</vt:lpwstr>
      </vt:variant>
      <vt:variant>
        <vt:lpwstr/>
      </vt:variant>
      <vt:variant>
        <vt:i4>786455</vt:i4>
      </vt:variant>
      <vt:variant>
        <vt:i4>33</vt:i4>
      </vt:variant>
      <vt:variant>
        <vt:i4>0</vt:i4>
      </vt:variant>
      <vt:variant>
        <vt:i4>5</vt:i4>
      </vt:variant>
      <vt:variant>
        <vt:lpwstr>http://en.wikipedia.org/wiki/Ned_Herrmann</vt:lpwstr>
      </vt:variant>
      <vt:variant>
        <vt:lpwstr/>
      </vt:variant>
      <vt:variant>
        <vt:i4>7798873</vt:i4>
      </vt:variant>
      <vt:variant>
        <vt:i4>30</vt:i4>
      </vt:variant>
      <vt:variant>
        <vt:i4>0</vt:i4>
      </vt:variant>
      <vt:variant>
        <vt:i4>5</vt:i4>
      </vt:variant>
      <vt:variant>
        <vt:lpwstr>http://www.sas.upenn.edu/~duckwort/images/Positive predictors of teacher effectiveness.2009.pdf</vt:lpwstr>
      </vt:variant>
      <vt:variant>
        <vt:lpwstr/>
      </vt:variant>
      <vt:variant>
        <vt:i4>4980747</vt:i4>
      </vt:variant>
      <vt:variant>
        <vt:i4>27</vt:i4>
      </vt:variant>
      <vt:variant>
        <vt:i4>0</vt:i4>
      </vt:variant>
      <vt:variant>
        <vt:i4>5</vt:i4>
      </vt:variant>
      <vt:variant>
        <vt:lpwstr>http://journals.lww.com/nsca-jscr/Abstract/2008/11000/The_NFL_Combine__Does_It_Predict_Performance_in.1.aspx</vt:lpwstr>
      </vt:variant>
      <vt:variant>
        <vt:lpwstr/>
      </vt:variant>
      <vt:variant>
        <vt:i4>1966207</vt:i4>
      </vt:variant>
      <vt:variant>
        <vt:i4>24</vt:i4>
      </vt:variant>
      <vt:variant>
        <vt:i4>0</vt:i4>
      </vt:variant>
      <vt:variant>
        <vt:i4>5</vt:i4>
      </vt:variant>
      <vt:variant>
        <vt:lpwstr>http://www.sas.upenn.edu/~duckwort/images/Deliberate Practice Spells Success.full.pdf</vt:lpwstr>
      </vt:variant>
      <vt:variant>
        <vt:lpwstr/>
      </vt:variant>
      <vt:variant>
        <vt:i4>8126516</vt:i4>
      </vt:variant>
      <vt:variant>
        <vt:i4>21</vt:i4>
      </vt:variant>
      <vt:variant>
        <vt:i4>0</vt:i4>
      </vt:variant>
      <vt:variant>
        <vt:i4>5</vt:i4>
      </vt:variant>
      <vt:variant>
        <vt:lpwstr>http://www.wikihow.com/Be-Selfless</vt:lpwstr>
      </vt:variant>
      <vt:variant>
        <vt:lpwstr/>
      </vt:variant>
      <vt:variant>
        <vt:i4>6357044</vt:i4>
      </vt:variant>
      <vt:variant>
        <vt:i4>18</vt:i4>
      </vt:variant>
      <vt:variant>
        <vt:i4>0</vt:i4>
      </vt:variant>
      <vt:variant>
        <vt:i4>5</vt:i4>
      </vt:variant>
      <vt:variant>
        <vt:lpwstr>http://en.wikipedia.org/wiki/Loans</vt:lpwstr>
      </vt:variant>
      <vt:variant>
        <vt:lpwstr/>
      </vt:variant>
      <vt:variant>
        <vt:i4>6815839</vt:i4>
      </vt:variant>
      <vt:variant>
        <vt:i4>15</vt:i4>
      </vt:variant>
      <vt:variant>
        <vt:i4>0</vt:i4>
      </vt:variant>
      <vt:variant>
        <vt:i4>5</vt:i4>
      </vt:variant>
      <vt:variant>
        <vt:lpwstr>http://en.wikipedia.org/wiki/Bangladesh</vt:lpwstr>
      </vt:variant>
      <vt:variant>
        <vt:lpwstr/>
      </vt:variant>
      <vt:variant>
        <vt:i4>4390984</vt:i4>
      </vt:variant>
      <vt:variant>
        <vt:i4>12</vt:i4>
      </vt:variant>
      <vt:variant>
        <vt:i4>0</vt:i4>
      </vt:variant>
      <vt:variant>
        <vt:i4>5</vt:i4>
      </vt:variant>
      <vt:variant>
        <vt:lpwstr>http://www.comic-con.org</vt:lpwstr>
      </vt:variant>
      <vt:variant>
        <vt:lpwstr/>
      </vt:variant>
      <vt:variant>
        <vt:i4>852016</vt:i4>
      </vt:variant>
      <vt:variant>
        <vt:i4>9</vt:i4>
      </vt:variant>
      <vt:variant>
        <vt:i4>0</vt:i4>
      </vt:variant>
      <vt:variant>
        <vt:i4>5</vt:i4>
      </vt:variant>
      <vt:variant>
        <vt:lpwstr>http://www.makerfaire.com</vt:lpwstr>
      </vt:variant>
      <vt:variant>
        <vt:lpwstr/>
      </vt:variant>
      <vt:variant>
        <vt:i4>1507391</vt:i4>
      </vt:variant>
      <vt:variant>
        <vt:i4>6</vt:i4>
      </vt:variant>
      <vt:variant>
        <vt:i4>0</vt:i4>
      </vt:variant>
      <vt:variant>
        <vt:i4>5</vt:i4>
      </vt:variant>
      <vt:variant>
        <vt:lpwstr>http://www.MeetUp.com</vt:lpwstr>
      </vt:variant>
      <vt:variant>
        <vt:lpwstr/>
      </vt:variant>
      <vt:variant>
        <vt:i4>8323110</vt:i4>
      </vt:variant>
      <vt:variant>
        <vt:i4>3</vt:i4>
      </vt:variant>
      <vt:variant>
        <vt:i4>0</vt:i4>
      </vt:variant>
      <vt:variant>
        <vt:i4>5</vt:i4>
      </vt:variant>
      <vt:variant>
        <vt:lpwstr>mailto:llasalle@apple.com</vt:lpwstr>
      </vt:variant>
      <vt:variant>
        <vt:lpwstr/>
      </vt:variant>
      <vt:variant>
        <vt:i4>7209048</vt:i4>
      </vt:variant>
      <vt:variant>
        <vt:i4>0</vt:i4>
      </vt:variant>
      <vt:variant>
        <vt:i4>0</vt:i4>
      </vt:variant>
      <vt:variant>
        <vt:i4>5</vt:i4>
      </vt:variant>
      <vt:variant>
        <vt:lpwstr>http://www.publishgreen.com</vt:lpwstr>
      </vt:variant>
      <vt:variant>
        <vt:lpwstr/>
      </vt:variant>
      <vt:variant>
        <vt:i4>3145789</vt:i4>
      </vt:variant>
      <vt:variant>
        <vt:i4>12</vt:i4>
      </vt:variant>
      <vt:variant>
        <vt:i4>0</vt:i4>
      </vt:variant>
      <vt:variant>
        <vt:i4>5</vt:i4>
      </vt:variant>
      <vt:variant>
        <vt:lpwstr>http://paraplyen.imaker.no/paraplyen/paraplyen_/english_ve/english_ve/entreprene/</vt:lpwstr>
      </vt:variant>
      <vt:variant>
        <vt:lpwstr/>
      </vt:variant>
      <vt:variant>
        <vt:i4>2031696</vt:i4>
      </vt:variant>
      <vt:variant>
        <vt:i4>9</vt:i4>
      </vt:variant>
      <vt:variant>
        <vt:i4>0</vt:i4>
      </vt:variant>
      <vt:variant>
        <vt:i4>5</vt:i4>
      </vt:variant>
      <vt:variant>
        <vt:lpwstr>mailto:trythisent@gmail.com</vt:lpwstr>
      </vt:variant>
      <vt:variant>
        <vt:lpwstr/>
      </vt:variant>
      <vt:variant>
        <vt:i4>1179680</vt:i4>
      </vt:variant>
      <vt:variant>
        <vt:i4>6</vt:i4>
      </vt:variant>
      <vt:variant>
        <vt:i4>0</vt:i4>
      </vt:variant>
      <vt:variant>
        <vt:i4>5</vt:i4>
      </vt:variant>
      <vt:variant>
        <vt:lpwstr>http://www.TryThisEnt.com</vt:lpwstr>
      </vt:variant>
      <vt:variant>
        <vt:lpwstr/>
      </vt:variant>
      <vt:variant>
        <vt:i4>1310809</vt:i4>
      </vt:variant>
      <vt:variant>
        <vt:i4>3</vt:i4>
      </vt:variant>
      <vt:variant>
        <vt:i4>0</vt:i4>
      </vt:variant>
      <vt:variant>
        <vt:i4>5</vt:i4>
      </vt:variant>
      <vt:variant>
        <vt:lpwstr>http://www.usatoday.com/money/smallbusiness/columnist/abrams/2008-03-07-marketing_N.htm</vt:lpwstr>
      </vt:variant>
      <vt:variant>
        <vt:lpwstr/>
      </vt:variant>
      <vt:variant>
        <vt:i4>2621448</vt:i4>
      </vt:variant>
      <vt:variant>
        <vt:i4>0</vt:i4>
      </vt:variant>
      <vt:variant>
        <vt:i4>0</vt:i4>
      </vt:variant>
      <vt:variant>
        <vt:i4>5</vt:i4>
      </vt:variant>
      <vt:variant>
        <vt:lpwstr>http://www.paulgraham.com/love.html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Chisholm</dc:creator>
  <cp:lastModifiedBy>Hicks, Stephen</cp:lastModifiedBy>
  <cp:revision>5</cp:revision>
  <cp:lastPrinted>2013-09-26T13:56:00Z</cp:lastPrinted>
  <dcterms:created xsi:type="dcterms:W3CDTF">2013-09-26T13:48:00Z</dcterms:created>
  <dcterms:modified xsi:type="dcterms:W3CDTF">2013-09-26T13:56:00Z</dcterms:modified>
</cp:coreProperties>
</file>